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D9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23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A57D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DA57D9" w:rsidRPr="00DA57D9" w:rsidTr="00DA57D9">
        <w:trPr>
          <w:trHeight w:val="290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 xml:space="preserve">10:00 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DA57D9" w:rsidRDefault="00444D8F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11:0</w:t>
            </w:r>
            <w:r w:rsidR="00DA57D9" w:rsidRPr="00DA57D9">
              <w:rPr>
                <w:rFonts w:ascii="Arial Black" w:hAnsi="Arial Black"/>
                <w:i/>
                <w:sz w:val="32"/>
                <w:szCs w:val="32"/>
              </w:rPr>
              <w:t>0</w:t>
            </w:r>
          </w:p>
          <w:p w:rsidR="00444D8F" w:rsidRDefault="00444D8F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Default="00444D8F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Default="00444D8F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Pr="00DA57D9" w:rsidRDefault="00444D8F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12:00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444D8F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– </w:t>
            </w:r>
            <w:r w:rsidR="00444D8F">
              <w:rPr>
                <w:rFonts w:ascii="Arial Black" w:eastAsia="Calibri" w:hAnsi="Arial Black"/>
                <w:sz w:val="32"/>
                <w:szCs w:val="32"/>
                <w:lang w:eastAsia="ar-SA"/>
              </w:rPr>
              <w:t>Мозгобойня «На пути к здоровью» (3 команды в каждом отряде) каб.№8</w:t>
            </w:r>
          </w:p>
        </w:tc>
      </w:tr>
      <w:tr w:rsidR="00DA57D9" w:rsidRPr="00DA57D9" w:rsidTr="00DA57D9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444D8F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– </w:t>
            </w:r>
            <w:r w:rsidR="00444D8F">
              <w:rPr>
                <w:rFonts w:ascii="Arial Black" w:eastAsia="Calibri" w:hAnsi="Arial Black"/>
                <w:sz w:val="32"/>
                <w:szCs w:val="32"/>
                <w:lang w:eastAsia="ar-SA"/>
              </w:rPr>
              <w:t>Мозгобойня «На пути к здоровью» (3 команды в каждом отряде) каб.№8</w:t>
            </w:r>
          </w:p>
        </w:tc>
      </w:tr>
      <w:tr w:rsidR="00DA57D9" w:rsidRPr="00DA57D9" w:rsidTr="00DA57D9">
        <w:trPr>
          <w:trHeight w:val="221"/>
        </w:trPr>
        <w:tc>
          <w:tcPr>
            <w:tcW w:w="2581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</w:t>
            </w:r>
            <w:r w:rsidR="00444D8F">
              <w:rPr>
                <w:rFonts w:ascii="Arial Black" w:eastAsia="Calibri" w:hAnsi="Arial Black"/>
                <w:sz w:val="32"/>
                <w:szCs w:val="32"/>
                <w:lang w:eastAsia="ar-SA"/>
              </w:rPr>
              <w:t>Мозгобойня «На пути к здоровью» (3 команды в каждом отряде) каб.№8</w:t>
            </w:r>
          </w:p>
        </w:tc>
      </w:tr>
      <w:tr w:rsidR="00DA57D9" w:rsidRPr="00DA57D9" w:rsidTr="00DA57D9">
        <w:trPr>
          <w:trHeight w:val="305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444D8F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Обед </w:t>
            </w:r>
          </w:p>
        </w:tc>
      </w:tr>
      <w:tr w:rsidR="00DA57D9" w:rsidRPr="00DA57D9" w:rsidTr="00DA57D9">
        <w:trPr>
          <w:trHeight w:val="369"/>
        </w:trPr>
        <w:tc>
          <w:tcPr>
            <w:tcW w:w="2581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</w:tc>
        <w:tc>
          <w:tcPr>
            <w:tcW w:w="7090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Отрядное время (анкетирование).</w:t>
            </w:r>
          </w:p>
        </w:tc>
      </w:tr>
    </w:tbl>
    <w:p w:rsidR="00DA57D9" w:rsidRPr="00B00C34" w:rsidRDefault="00DA57D9" w:rsidP="00DA57D9">
      <w:pPr>
        <w:suppressAutoHyphens/>
        <w:rPr>
          <w:b/>
          <w:i/>
          <w:sz w:val="28"/>
          <w:szCs w:val="28"/>
          <w:u w:val="single"/>
          <w:lang w:eastAsia="ar-SA"/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24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A57D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DA57D9" w:rsidRPr="00B00C34" w:rsidRDefault="00DA57D9" w:rsidP="00DA57D9">
      <w:pPr>
        <w:suppressAutoHyphens/>
        <w:rPr>
          <w:b/>
          <w:i/>
          <w:sz w:val="28"/>
          <w:szCs w:val="28"/>
          <w:u w:val="single"/>
          <w:lang w:eastAsia="ar-SA"/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090"/>
      </w:tblGrid>
      <w:tr w:rsidR="00444D8F" w:rsidRPr="00DA57D9" w:rsidTr="00AB6627">
        <w:trPr>
          <w:trHeight w:val="290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444D8F" w:rsidRPr="00DA57D9" w:rsidTr="00AB6627">
        <w:trPr>
          <w:trHeight w:val="349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444D8F" w:rsidRPr="00DA57D9" w:rsidTr="00AB6627">
        <w:trPr>
          <w:trHeight w:val="349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444D8F" w:rsidRPr="00DA57D9" w:rsidTr="00AB6627">
        <w:trPr>
          <w:trHeight w:val="349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444D8F" w:rsidRPr="00DA57D9" w:rsidTr="00AB6627">
        <w:trPr>
          <w:trHeight w:val="237"/>
        </w:trPr>
        <w:tc>
          <w:tcPr>
            <w:tcW w:w="2581" w:type="dxa"/>
            <w:vMerge w:val="restart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 xml:space="preserve">10:00 </w:t>
            </w:r>
          </w:p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11:0</w:t>
            </w:r>
            <w:r w:rsidRPr="00DA57D9">
              <w:rPr>
                <w:rFonts w:ascii="Arial Black" w:hAnsi="Arial Black"/>
                <w:i/>
                <w:sz w:val="32"/>
                <w:szCs w:val="32"/>
              </w:rPr>
              <w:t>0</w:t>
            </w:r>
          </w:p>
          <w:p w:rsidR="00444D8F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12:00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444D8F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>
              <w:rPr>
                <w:rFonts w:ascii="Arial Black" w:hAnsi="Arial Black"/>
                <w:sz w:val="32"/>
                <w:szCs w:val="32"/>
                <w:lang w:eastAsia="ar-SA"/>
              </w:rPr>
              <w:t>1</w:t>
            </w: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 отряд – 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>интерактивная программа от ансамбля</w:t>
            </w:r>
            <w:r w:rsidRPr="00444D8F">
              <w:rPr>
                <w:rFonts w:ascii="Arial Black" w:hAnsi="Arial Black"/>
                <w:sz w:val="32"/>
                <w:szCs w:val="32"/>
                <w:lang w:eastAsia="ar-SA"/>
              </w:rPr>
              <w:t xml:space="preserve"> народной песни и танца "Дивованье"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 xml:space="preserve"> (Воскресенская 105/1)</w:t>
            </w:r>
          </w:p>
        </w:tc>
      </w:tr>
      <w:tr w:rsidR="00444D8F" w:rsidRPr="00DA57D9" w:rsidTr="00AB6627">
        <w:trPr>
          <w:trHeight w:val="285"/>
        </w:trPr>
        <w:tc>
          <w:tcPr>
            <w:tcW w:w="2581" w:type="dxa"/>
            <w:vMerge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444D8F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– 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>интерактивная программа от ансамбля</w:t>
            </w:r>
            <w:r w:rsidRPr="00444D8F">
              <w:rPr>
                <w:rFonts w:ascii="Arial Black" w:hAnsi="Arial Black"/>
                <w:sz w:val="32"/>
                <w:szCs w:val="32"/>
                <w:lang w:eastAsia="ar-SA"/>
              </w:rPr>
              <w:t xml:space="preserve"> народной песни и танца "Дивованье"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 xml:space="preserve"> (Воскресенская 105/1)</w:t>
            </w:r>
          </w:p>
        </w:tc>
      </w:tr>
      <w:tr w:rsidR="00444D8F" w:rsidRPr="00DA57D9" w:rsidTr="00AB6627">
        <w:trPr>
          <w:trHeight w:val="221"/>
        </w:trPr>
        <w:tc>
          <w:tcPr>
            <w:tcW w:w="2581" w:type="dxa"/>
            <w:vMerge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>
              <w:rPr>
                <w:rFonts w:ascii="Arial Black" w:hAnsi="Arial Black"/>
                <w:sz w:val="32"/>
                <w:szCs w:val="32"/>
                <w:lang w:eastAsia="ar-SA"/>
              </w:rPr>
              <w:t>3</w:t>
            </w: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 отряд – 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>интерактивная программа от ансамбля</w:t>
            </w:r>
            <w:r w:rsidRPr="00444D8F">
              <w:rPr>
                <w:rFonts w:ascii="Arial Black" w:hAnsi="Arial Black"/>
                <w:sz w:val="32"/>
                <w:szCs w:val="32"/>
                <w:lang w:eastAsia="ar-SA"/>
              </w:rPr>
              <w:t xml:space="preserve"> народной песни и танца "Дивованье"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 xml:space="preserve"> (Воскресенская 105/1)</w:t>
            </w:r>
          </w:p>
        </w:tc>
      </w:tr>
      <w:tr w:rsidR="00444D8F" w:rsidRPr="00DA57D9" w:rsidTr="00AB6627">
        <w:trPr>
          <w:trHeight w:val="305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Обед </w:t>
            </w:r>
          </w:p>
        </w:tc>
      </w:tr>
      <w:tr w:rsidR="00444D8F" w:rsidRPr="00DA57D9" w:rsidTr="00AB6627">
        <w:trPr>
          <w:trHeight w:val="369"/>
        </w:trPr>
        <w:tc>
          <w:tcPr>
            <w:tcW w:w="2581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</w:tc>
        <w:tc>
          <w:tcPr>
            <w:tcW w:w="7090" w:type="dxa"/>
            <w:shd w:val="clear" w:color="auto" w:fill="auto"/>
          </w:tcPr>
          <w:p w:rsidR="00444D8F" w:rsidRPr="00DA57D9" w:rsidRDefault="00444D8F" w:rsidP="00444D8F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 xml:space="preserve">Отрядное время </w:t>
            </w:r>
          </w:p>
        </w:tc>
      </w:tr>
    </w:tbl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44D8F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444D8F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25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DA57D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DA57D9" w:rsidRPr="00DA57D9" w:rsidTr="00DA57D9">
        <w:trPr>
          <w:trHeight w:val="290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817446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10:00 - 12:00</w:t>
            </w:r>
          </w:p>
        </w:tc>
        <w:tc>
          <w:tcPr>
            <w:tcW w:w="6948" w:type="dxa"/>
            <w:shd w:val="clear" w:color="auto" w:fill="auto"/>
          </w:tcPr>
          <w:p w:rsidR="00DA57D9" w:rsidRPr="00796810" w:rsidRDefault="00796810" w:rsidP="00C278BA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>
              <w:rPr>
                <w:rFonts w:ascii="Arial Black" w:hAnsi="Arial Black"/>
                <w:sz w:val="32"/>
                <w:szCs w:val="32"/>
                <w:lang w:eastAsia="ar-SA"/>
              </w:rPr>
              <w:t>1 отряд – Музей художественного освоения Арктики им. А.А. Борисова «Совиный гратаж»</w:t>
            </w:r>
            <w:r w:rsidR="00817446" w:rsidRPr="00817446">
              <w:rPr>
                <w:rFonts w:ascii="Arial Black" w:hAnsi="Arial Black"/>
                <w:sz w:val="32"/>
                <w:szCs w:val="32"/>
                <w:lang w:eastAsia="ar-SA"/>
              </w:rPr>
              <w:t xml:space="preserve"> (</w:t>
            </w:r>
            <w:r w:rsidR="00817446">
              <w:rPr>
                <w:rFonts w:ascii="Arial Black" w:hAnsi="Arial Black"/>
                <w:sz w:val="32"/>
                <w:szCs w:val="32"/>
                <w:lang w:eastAsia="ar-SA"/>
              </w:rPr>
              <w:t>Поморская,3</w:t>
            </w:r>
            <w:r w:rsidR="00817446" w:rsidRPr="00817446">
              <w:rPr>
                <w:rFonts w:ascii="Arial Black" w:hAnsi="Arial Black"/>
                <w:sz w:val="32"/>
                <w:szCs w:val="32"/>
                <w:lang w:eastAsia="ar-SA"/>
              </w:rPr>
              <w:t>)</w:t>
            </w:r>
            <w:r>
              <w:rPr>
                <w:rFonts w:ascii="Arial Black" w:hAnsi="Arial Black"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DA57D9" w:rsidRPr="00DA57D9" w:rsidTr="00DA57D9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817446" w:rsidRDefault="00DA57D9" w:rsidP="0081744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817446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– </w:t>
            </w:r>
            <w:r w:rsidR="00817446" w:rsidRPr="00817446">
              <w:rPr>
                <w:rFonts w:ascii="Arial Black" w:hAnsi="Arial Black"/>
                <w:sz w:val="32"/>
                <w:szCs w:val="32"/>
                <w:lang w:eastAsia="ar-SA"/>
              </w:rPr>
              <w:t>Игры на свежем воздухе</w:t>
            </w:r>
          </w:p>
        </w:tc>
      </w:tr>
      <w:tr w:rsidR="00DA57D9" w:rsidRPr="00DA57D9" w:rsidTr="00DA57D9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817446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817446">
              <w:rPr>
                <w:rFonts w:ascii="Arial Black" w:hAnsi="Arial Black"/>
                <w:sz w:val="32"/>
                <w:szCs w:val="32"/>
                <w:lang w:eastAsia="ar-SA"/>
              </w:rPr>
              <w:t>3 отряд – Игры на свежем воздухе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</w:t>
            </w:r>
          </w:p>
        </w:tc>
      </w:tr>
      <w:tr w:rsidR="00DA57D9" w:rsidRPr="00DA57D9" w:rsidTr="00DA57D9">
        <w:trPr>
          <w:trHeight w:val="36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13:30 – 15:00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По отрядам</w:t>
            </w:r>
          </w:p>
        </w:tc>
        <w:tc>
          <w:tcPr>
            <w:tcW w:w="6948" w:type="dxa"/>
            <w:shd w:val="clear" w:color="auto" w:fill="auto"/>
          </w:tcPr>
          <w:p w:rsidR="00817446" w:rsidRDefault="00817446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32"/>
                <w:lang w:eastAsia="ar-SA"/>
              </w:rPr>
              <w:t xml:space="preserve">Отрядное время. </w:t>
            </w:r>
          </w:p>
          <w:p w:rsidR="00DA57D9" w:rsidRPr="00DA57D9" w:rsidRDefault="00817446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32"/>
                <w:lang w:eastAsia="ar-SA"/>
              </w:rPr>
              <w:t>«Гиннес-шоу отряда»</w:t>
            </w:r>
            <w:r w:rsidR="00DA57D9"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.</w:t>
            </w:r>
          </w:p>
        </w:tc>
      </w:tr>
    </w:tbl>
    <w:p w:rsidR="00DA57D9" w:rsidRDefault="00DA57D9" w:rsidP="00DA57D9">
      <w:pPr>
        <w:spacing w:line="360" w:lineRule="auto"/>
        <w:rPr>
          <w:b/>
          <w:sz w:val="28"/>
          <w:szCs w:val="28"/>
        </w:rPr>
      </w:pPr>
    </w:p>
    <w:p w:rsidR="00DA57D9" w:rsidRDefault="00DA57D9" w:rsidP="00DA57D9">
      <w:pPr>
        <w:spacing w:line="360" w:lineRule="auto"/>
        <w:rPr>
          <w:b/>
          <w:sz w:val="28"/>
          <w:szCs w:val="28"/>
        </w:rPr>
      </w:pPr>
    </w:p>
    <w:p w:rsidR="00DA57D9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17446" w:rsidRDefault="00817446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17446" w:rsidRDefault="00817446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17446" w:rsidRDefault="00817446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17446" w:rsidRDefault="00817446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17446" w:rsidRDefault="00817446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Pr="00444D8F" w:rsidRDefault="00DA57D9" w:rsidP="00DA57D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A57D9" w:rsidRDefault="00444D8F" w:rsidP="00444D8F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26</w:t>
      </w:r>
      <w:r w:rsidR="00DA57D9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(четверг</w:t>
      </w:r>
      <w:r w:rsidR="00DA57D9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DA57D9" w:rsidRPr="00DA57D9" w:rsidTr="00DA57D9">
        <w:trPr>
          <w:trHeight w:val="290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DA57D9" w:rsidRPr="00DA57D9" w:rsidTr="00DA57D9">
        <w:trPr>
          <w:trHeight w:val="349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DA57D9" w:rsidRPr="00DA57D9" w:rsidTr="00DA57D9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DA57D9" w:rsidRPr="00DA57D9" w:rsidRDefault="00BA5F1B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10:30 – 12:3</w:t>
            </w:r>
            <w:r w:rsidR="00DA57D9" w:rsidRPr="00DA57D9">
              <w:rPr>
                <w:rFonts w:ascii="Arial Black" w:hAnsi="Arial Black"/>
                <w:i/>
                <w:sz w:val="32"/>
                <w:szCs w:val="32"/>
              </w:rPr>
              <w:t>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686B20" w:rsidP="00BA5F1B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</w:t>
            </w:r>
            <w:r w:rsidR="00BA5F1B">
              <w:rPr>
                <w:rFonts w:ascii="Arial Black" w:hAnsi="Arial Black"/>
                <w:sz w:val="32"/>
                <w:szCs w:val="32"/>
                <w:lang w:eastAsia="ar-SA"/>
              </w:rPr>
              <w:t xml:space="preserve">к/т Русь, </w:t>
            </w:r>
            <w:r w:rsidR="00BA5F1B" w:rsidRPr="00BA5F1B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м/ф «Три богатыря. Ни дня без подвига – 2»</w:t>
            </w:r>
          </w:p>
        </w:tc>
      </w:tr>
      <w:tr w:rsidR="00DA57D9" w:rsidRPr="00DA57D9" w:rsidTr="00DA57D9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- </w:t>
            </w:r>
            <w:r w:rsidR="00BA5F1B">
              <w:rPr>
                <w:rFonts w:ascii="Arial Black" w:hAnsi="Arial Black"/>
                <w:sz w:val="32"/>
                <w:szCs w:val="32"/>
                <w:lang w:eastAsia="ar-SA"/>
              </w:rPr>
              <w:t xml:space="preserve">к/т Русь, </w:t>
            </w:r>
            <w:r w:rsidR="00BA5F1B" w:rsidRPr="00BA5F1B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м/ф «Три богатыря. Ни дня без подвига – 2»</w:t>
            </w:r>
          </w:p>
        </w:tc>
      </w:tr>
      <w:tr w:rsidR="00DA57D9" w:rsidRPr="00DA57D9" w:rsidTr="00DA57D9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- </w:t>
            </w:r>
            <w:r w:rsidR="00BA5F1B">
              <w:rPr>
                <w:rFonts w:ascii="Arial Black" w:hAnsi="Arial Black"/>
                <w:sz w:val="32"/>
                <w:szCs w:val="32"/>
                <w:lang w:eastAsia="ar-SA"/>
              </w:rPr>
              <w:t xml:space="preserve">к/т Русь, </w:t>
            </w:r>
            <w:r w:rsidR="00BA5F1B" w:rsidRPr="00BA5F1B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м/ф «Три богатыря. Ни дня без подвига – 2»</w:t>
            </w:r>
          </w:p>
        </w:tc>
      </w:tr>
      <w:tr w:rsidR="00DA57D9" w:rsidRPr="00DA57D9" w:rsidTr="00DA57D9">
        <w:trPr>
          <w:trHeight w:val="305"/>
        </w:trPr>
        <w:tc>
          <w:tcPr>
            <w:tcW w:w="2723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</w:t>
            </w:r>
          </w:p>
        </w:tc>
      </w:tr>
      <w:tr w:rsidR="00DA57D9" w:rsidRPr="00DA57D9" w:rsidTr="00DA57D9">
        <w:trPr>
          <w:trHeight w:val="369"/>
        </w:trPr>
        <w:tc>
          <w:tcPr>
            <w:tcW w:w="2723" w:type="dxa"/>
            <w:shd w:val="clear" w:color="auto" w:fill="auto"/>
          </w:tcPr>
          <w:p w:rsidR="00DA57D9" w:rsidRPr="00DA57D9" w:rsidRDefault="00817446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13:3</w:t>
            </w:r>
            <w:r w:rsidR="00DA57D9" w:rsidRPr="00DA57D9">
              <w:rPr>
                <w:rFonts w:ascii="Arial Black" w:hAnsi="Arial Black"/>
                <w:i/>
                <w:sz w:val="32"/>
                <w:szCs w:val="32"/>
              </w:rPr>
              <w:t>0 – 15:00</w:t>
            </w:r>
          </w:p>
          <w:p w:rsidR="00DA57D9" w:rsidRPr="00DA57D9" w:rsidRDefault="00DA57D9" w:rsidP="000568D6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DA57D9" w:rsidRPr="00DA57D9" w:rsidRDefault="00DA57D9" w:rsidP="000568D6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 xml:space="preserve"> </w:t>
            </w:r>
            <w:r w:rsidRPr="00BA5F1B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«Дискотека</w:t>
            </w:r>
            <w:r w:rsidR="00817446" w:rsidRPr="00BA5F1B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 xml:space="preserve"> века</w:t>
            </w:r>
            <w:r w:rsidRPr="00BA5F1B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»,</w:t>
            </w: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 xml:space="preserve"> </w:t>
            </w:r>
            <w:r w:rsidR="00BA5F1B">
              <w:rPr>
                <w:rFonts w:ascii="Arial Black" w:eastAsia="Calibri" w:hAnsi="Arial Black"/>
                <w:sz w:val="32"/>
                <w:szCs w:val="32"/>
                <w:lang w:eastAsia="ar-SA"/>
              </w:rPr>
              <w:t>от культурного ц</w:t>
            </w: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>ентр</w:t>
            </w:r>
            <w:r w:rsidR="00BA5F1B">
              <w:rPr>
                <w:rFonts w:ascii="Arial Black" w:eastAsia="Calibri" w:hAnsi="Arial Black"/>
                <w:sz w:val="32"/>
                <w:szCs w:val="32"/>
                <w:lang w:eastAsia="ar-SA"/>
              </w:rPr>
              <w:t>а</w:t>
            </w:r>
            <w:r w:rsidRPr="00DA57D9">
              <w:rPr>
                <w:rFonts w:ascii="Arial Black" w:eastAsia="Calibri" w:hAnsi="Arial Black"/>
                <w:sz w:val="32"/>
                <w:szCs w:val="32"/>
                <w:lang w:eastAsia="ar-SA"/>
              </w:rPr>
              <w:t xml:space="preserve"> «Луч»</w:t>
            </w:r>
          </w:p>
        </w:tc>
      </w:tr>
    </w:tbl>
    <w:p w:rsidR="00444D8F" w:rsidRDefault="00DA57D9" w:rsidP="00DA57D9">
      <w:pPr>
        <w:jc w:val="center"/>
      </w:pPr>
      <w:r>
        <w:t xml:space="preserve"> </w:t>
      </w: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Pr="00CE6F6C" w:rsidRDefault="00444D8F" w:rsidP="00DA57D9">
      <w:pPr>
        <w:jc w:val="center"/>
        <w:rPr>
          <w:lang w:val="en-US"/>
        </w:rPr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444D8F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27 июня (пятница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444D8F" w:rsidRDefault="00444D8F" w:rsidP="00444D8F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молодёжи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948"/>
      </w:tblGrid>
      <w:tr w:rsidR="00444D8F" w:rsidRPr="00DA57D9" w:rsidTr="00AB6627">
        <w:trPr>
          <w:trHeight w:val="290"/>
        </w:trPr>
        <w:tc>
          <w:tcPr>
            <w:tcW w:w="2723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9:00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Сбор детей</w:t>
            </w:r>
          </w:p>
        </w:tc>
      </w:tr>
      <w:tr w:rsidR="00444D8F" w:rsidRPr="00DA57D9" w:rsidTr="00AB6627">
        <w:trPr>
          <w:trHeight w:val="349"/>
        </w:trPr>
        <w:tc>
          <w:tcPr>
            <w:tcW w:w="2723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 xml:space="preserve"> 9:00-9:15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444D8F" w:rsidRPr="00DA57D9" w:rsidTr="00AB6627">
        <w:trPr>
          <w:trHeight w:val="349"/>
        </w:trPr>
        <w:tc>
          <w:tcPr>
            <w:tcW w:w="2723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9:15 - 9:30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eastAsia="Calibri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444D8F" w:rsidRPr="00DA57D9" w:rsidTr="00AB6627">
        <w:trPr>
          <w:trHeight w:val="349"/>
        </w:trPr>
        <w:tc>
          <w:tcPr>
            <w:tcW w:w="2723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9:30 – 10:00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AB6627">
            <w:pPr>
              <w:suppressAutoHyphens/>
              <w:rPr>
                <w:rFonts w:ascii="Arial Black" w:hAnsi="Arial Black"/>
                <w:i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444D8F" w:rsidRPr="00DA57D9" w:rsidTr="00AB6627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10:00 – 13:00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81744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1 отряд – </w:t>
            </w:r>
            <w:r w:rsidR="00817446">
              <w:rPr>
                <w:rFonts w:ascii="Arial Black" w:hAnsi="Arial Black"/>
                <w:sz w:val="32"/>
                <w:szCs w:val="32"/>
                <w:lang w:eastAsia="ar-SA"/>
              </w:rPr>
              <w:t>Игра на территории школы «Найди клад»</w:t>
            </w:r>
          </w:p>
        </w:tc>
      </w:tr>
      <w:tr w:rsidR="00444D8F" w:rsidRPr="00DA57D9" w:rsidTr="00AB6627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81744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2 отряд - </w:t>
            </w:r>
            <w:r w:rsidR="00817446">
              <w:rPr>
                <w:rFonts w:ascii="Arial Black" w:hAnsi="Arial Black"/>
                <w:sz w:val="32"/>
                <w:szCs w:val="32"/>
                <w:lang w:eastAsia="ar-SA"/>
              </w:rPr>
              <w:t>Игра на территории школы «Найди клад»</w:t>
            </w:r>
          </w:p>
        </w:tc>
      </w:tr>
      <w:tr w:rsidR="00444D8F" w:rsidRPr="00DA57D9" w:rsidTr="00AB6627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817446">
            <w:pPr>
              <w:suppressAutoHyphens/>
              <w:rPr>
                <w:rFonts w:ascii="Arial Black" w:hAnsi="Arial Black"/>
                <w:sz w:val="32"/>
                <w:szCs w:val="32"/>
                <w:lang w:eastAsia="ar-SA"/>
              </w:rPr>
            </w:pPr>
            <w:r w:rsidRPr="00DA57D9">
              <w:rPr>
                <w:rFonts w:ascii="Arial Black" w:hAnsi="Arial Black"/>
                <w:sz w:val="32"/>
                <w:szCs w:val="32"/>
                <w:lang w:eastAsia="ar-SA"/>
              </w:rPr>
              <w:t xml:space="preserve">3 отряд - </w:t>
            </w:r>
            <w:r w:rsidR="00817446">
              <w:rPr>
                <w:rFonts w:ascii="Arial Black" w:hAnsi="Arial Black"/>
                <w:sz w:val="32"/>
                <w:szCs w:val="32"/>
                <w:lang w:eastAsia="ar-SA"/>
              </w:rPr>
              <w:t>Игра на территории школы «Найди клад»</w:t>
            </w:r>
          </w:p>
        </w:tc>
      </w:tr>
      <w:tr w:rsidR="00444D8F" w:rsidRPr="00DA57D9" w:rsidTr="00AB6627">
        <w:trPr>
          <w:trHeight w:val="305"/>
        </w:trPr>
        <w:tc>
          <w:tcPr>
            <w:tcW w:w="2723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DA57D9">
              <w:rPr>
                <w:rFonts w:ascii="Arial Black" w:hAnsi="Arial Black"/>
                <w:i/>
                <w:sz w:val="32"/>
                <w:szCs w:val="32"/>
              </w:rPr>
              <w:t>13:00 - 13:30</w:t>
            </w:r>
          </w:p>
        </w:tc>
        <w:tc>
          <w:tcPr>
            <w:tcW w:w="6948" w:type="dxa"/>
            <w:shd w:val="clear" w:color="auto" w:fill="auto"/>
          </w:tcPr>
          <w:p w:rsidR="00444D8F" w:rsidRPr="00DA57D9" w:rsidRDefault="00444D8F" w:rsidP="00AB6627">
            <w:pPr>
              <w:rPr>
                <w:rFonts w:ascii="Arial Black" w:eastAsia="Calibri" w:hAnsi="Arial Black"/>
                <w:i/>
                <w:sz w:val="32"/>
                <w:szCs w:val="32"/>
              </w:rPr>
            </w:pPr>
            <w:r w:rsidRPr="00DA57D9">
              <w:rPr>
                <w:rFonts w:ascii="Arial Black" w:eastAsia="Calibri" w:hAnsi="Arial Black"/>
                <w:i/>
                <w:sz w:val="32"/>
                <w:szCs w:val="32"/>
              </w:rPr>
              <w:t>Обед</w:t>
            </w:r>
          </w:p>
        </w:tc>
      </w:tr>
      <w:tr w:rsidR="00444D8F" w:rsidRPr="00DA57D9" w:rsidTr="00AB6627">
        <w:trPr>
          <w:trHeight w:val="369"/>
        </w:trPr>
        <w:tc>
          <w:tcPr>
            <w:tcW w:w="2723" w:type="dxa"/>
            <w:shd w:val="clear" w:color="auto" w:fill="auto"/>
          </w:tcPr>
          <w:p w:rsidR="00444D8F" w:rsidRPr="00DA57D9" w:rsidRDefault="00817446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  <w:r>
              <w:rPr>
                <w:rFonts w:ascii="Arial Black" w:hAnsi="Arial Black"/>
                <w:i/>
                <w:sz w:val="32"/>
                <w:szCs w:val="32"/>
              </w:rPr>
              <w:t>13:3</w:t>
            </w:r>
            <w:r w:rsidR="00444D8F" w:rsidRPr="00DA57D9">
              <w:rPr>
                <w:rFonts w:ascii="Arial Black" w:hAnsi="Arial Black"/>
                <w:i/>
                <w:sz w:val="32"/>
                <w:szCs w:val="32"/>
              </w:rPr>
              <w:t>0 – 15:00</w:t>
            </w:r>
          </w:p>
          <w:p w:rsidR="00444D8F" w:rsidRPr="00DA57D9" w:rsidRDefault="00444D8F" w:rsidP="00AB6627">
            <w:pPr>
              <w:rPr>
                <w:rFonts w:ascii="Arial Black" w:hAnsi="Arial Black"/>
                <w:i/>
                <w:sz w:val="32"/>
                <w:szCs w:val="32"/>
              </w:rPr>
            </w:pPr>
          </w:p>
        </w:tc>
        <w:tc>
          <w:tcPr>
            <w:tcW w:w="6948" w:type="dxa"/>
            <w:shd w:val="clear" w:color="auto" w:fill="auto"/>
          </w:tcPr>
          <w:p w:rsidR="00444D8F" w:rsidRPr="00DA57D9" w:rsidRDefault="00817446" w:rsidP="00AB6627">
            <w:pPr>
              <w:suppressAutoHyphens/>
              <w:rPr>
                <w:rFonts w:ascii="Arial Black" w:eastAsia="Calibri" w:hAnsi="Arial Black"/>
                <w:sz w:val="32"/>
                <w:szCs w:val="32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32"/>
                <w:lang w:eastAsia="ar-SA"/>
              </w:rPr>
              <w:t>Прощальный круг по отрядам, доброе фото на память)</w:t>
            </w:r>
          </w:p>
        </w:tc>
      </w:tr>
    </w:tbl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444D8F" w:rsidRDefault="00444D8F" w:rsidP="00DA57D9">
      <w:pPr>
        <w:jc w:val="center"/>
      </w:pP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Все большие молодцы!</w:t>
      </w: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 встречи</w:t>
      </w:r>
    </w:p>
    <w:p w:rsidR="00DA57D9" w:rsidRDefault="00DA57D9" w:rsidP="00DA57D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в следующем году!</w:t>
      </w:r>
    </w:p>
    <w:p w:rsidR="00686B20" w:rsidRDefault="00DA57D9" w:rsidP="00DA57D9">
      <w:r w:rsidRPr="00817446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1929764</wp:posOffset>
                </wp:positionH>
                <wp:positionV relativeFrom="paragraph">
                  <wp:posOffset>267969</wp:posOffset>
                </wp:positionV>
                <wp:extent cx="1704975" cy="1381125"/>
                <wp:effectExtent l="19050" t="0" r="47625" b="47625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3811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BBE9" id="Сердце 1" o:spid="_x0000_s1026" style="position:absolute;margin-left:151.95pt;margin-top:21.1pt;width:134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" path="m852488,345281v355203,-805656,1740495,,,1035844c-888008,345281,497284,-460375,852488,345281xe" fillcolor="red" strokecolor="#1f4d78 [1604]" strokeweight="1pt">
                <v:stroke joinstyle="miter"/>
                <v:path arrowok="t" o:connecttype="custom" o:connectlocs="852488,345281;852488,1381125;852488,345281" o:connectangles="0,0,0"/>
              </v:shape>
            </w:pict>
          </mc:Fallback>
        </mc:AlternateContent>
      </w:r>
    </w:p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Pr="00686B20" w:rsidRDefault="00686B20" w:rsidP="00686B20"/>
    <w:p w:rsidR="00686B20" w:rsidRDefault="00686B20" w:rsidP="00686B20"/>
    <w:p w:rsidR="006C7AE1" w:rsidRDefault="00686B20" w:rsidP="00686B20">
      <w:pPr>
        <w:tabs>
          <w:tab w:val="left" w:pos="8505"/>
        </w:tabs>
      </w:pPr>
      <w:r>
        <w:tab/>
      </w:r>
    </w:p>
    <w:p w:rsidR="00686B20" w:rsidRDefault="00686B20" w:rsidP="00686B20">
      <w:pPr>
        <w:tabs>
          <w:tab w:val="left" w:pos="8505"/>
        </w:tabs>
      </w:pPr>
    </w:p>
    <w:p w:rsidR="00686B20" w:rsidRDefault="00686B20" w:rsidP="00686B20">
      <w:pPr>
        <w:tabs>
          <w:tab w:val="left" w:pos="8505"/>
        </w:tabs>
      </w:pPr>
      <w:bookmarkStart w:id="0" w:name="_GoBack"/>
      <w:bookmarkEnd w:id="0"/>
    </w:p>
    <w:sectPr w:rsidR="0068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444D8F"/>
    <w:rsid w:val="004B0AF4"/>
    <w:rsid w:val="004C3EB3"/>
    <w:rsid w:val="004E6615"/>
    <w:rsid w:val="00645FED"/>
    <w:rsid w:val="00686B20"/>
    <w:rsid w:val="006C7AE1"/>
    <w:rsid w:val="00796810"/>
    <w:rsid w:val="00817446"/>
    <w:rsid w:val="008303BB"/>
    <w:rsid w:val="008B365E"/>
    <w:rsid w:val="009C5F5F"/>
    <w:rsid w:val="00B51FF8"/>
    <w:rsid w:val="00BA5B90"/>
    <w:rsid w:val="00BA5F1B"/>
    <w:rsid w:val="00C25E08"/>
    <w:rsid w:val="00C278BA"/>
    <w:rsid w:val="00CE6F6C"/>
    <w:rsid w:val="00D40052"/>
    <w:rsid w:val="00D500F9"/>
    <w:rsid w:val="00DA57D9"/>
    <w:rsid w:val="00DC14F1"/>
    <w:rsid w:val="00D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DA72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5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4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66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8503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9182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9472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5</cp:revision>
  <cp:lastPrinted>2025-06-20T08:04:00Z</cp:lastPrinted>
  <dcterms:created xsi:type="dcterms:W3CDTF">2024-06-21T08:37:00Z</dcterms:created>
  <dcterms:modified xsi:type="dcterms:W3CDTF">2025-06-20T08:05:00Z</dcterms:modified>
</cp:coreProperties>
</file>