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F4" w:rsidRDefault="00D80B98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16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4B0AF4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понедельник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9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7515"/>
      </w:tblGrid>
      <w:tr w:rsidR="00DC14F1" w:rsidRPr="00DC14F1" w:rsidTr="00DC14F1">
        <w:trPr>
          <w:trHeight w:val="290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DC14F1" w:rsidRPr="00DC14F1" w:rsidTr="00DC14F1">
        <w:trPr>
          <w:trHeight w:val="349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9:00-9:15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DC14F1" w:rsidRPr="00DC14F1" w:rsidTr="00DC14F1">
        <w:trPr>
          <w:trHeight w:val="349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DC14F1" w:rsidRPr="00DC14F1" w:rsidTr="00DC14F1">
        <w:trPr>
          <w:trHeight w:val="349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DC14F1" w:rsidRPr="00DC14F1" w:rsidTr="00DC14F1">
        <w:trPr>
          <w:trHeight w:val="340"/>
        </w:trPr>
        <w:tc>
          <w:tcPr>
            <w:tcW w:w="2392" w:type="dxa"/>
            <w:shd w:val="clear" w:color="auto" w:fill="auto"/>
          </w:tcPr>
          <w:p w:rsidR="00DC14F1" w:rsidRDefault="00D80B98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10:3</w:t>
            </w:r>
            <w:r w:rsidR="00DC14F1" w:rsidRPr="00DC14F1">
              <w:rPr>
                <w:rFonts w:ascii="Arial Black" w:hAnsi="Arial Black"/>
                <w:i/>
                <w:sz w:val="32"/>
                <w:szCs w:val="28"/>
              </w:rPr>
              <w:t xml:space="preserve">0 </w:t>
            </w:r>
          </w:p>
          <w:p w:rsidR="00D80B98" w:rsidRDefault="00D80B98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0B98" w:rsidRDefault="00D80B98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0B98" w:rsidRDefault="00D80B98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0B98" w:rsidRDefault="00D80B98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12:00</w:t>
            </w:r>
          </w:p>
          <w:p w:rsidR="00D80B98" w:rsidRDefault="00D80B98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0B98" w:rsidRDefault="00D80B98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0B98" w:rsidRDefault="00D80B98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0B98" w:rsidRPr="00DC14F1" w:rsidRDefault="00D80B98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</w:t>
            </w:r>
          </w:p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5" w:type="dxa"/>
            <w:shd w:val="clear" w:color="auto" w:fill="auto"/>
          </w:tcPr>
          <w:p w:rsidR="00DC14F1" w:rsidRDefault="009C5F5F" w:rsidP="00D80B98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1</w:t>
            </w:r>
            <w:r w:rsid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– </w:t>
            </w:r>
            <w:r w:rsidR="00D80B98">
              <w:rPr>
                <w:rFonts w:ascii="Arial Black" w:hAnsi="Arial Black"/>
                <w:sz w:val="32"/>
                <w:szCs w:val="28"/>
                <w:lang w:eastAsia="ar-SA"/>
              </w:rPr>
              <w:t>Музей художника и сказочника С.Г. Писахова (Поморская,10) Игровая программа «Хочу в деревню!»</w:t>
            </w:r>
          </w:p>
          <w:p w:rsidR="00D80B98" w:rsidRDefault="00D80B98" w:rsidP="00D80B98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2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– Музей художника и сказочника С.Г. Писахова (Поморская,10) Игровая программа «Хочу в деревню!»</w:t>
            </w:r>
          </w:p>
          <w:p w:rsidR="00D80B98" w:rsidRPr="00DC14F1" w:rsidRDefault="00D80B98" w:rsidP="00D80B98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3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– Музей художника и сказочника С.Г. Писахова (Поморская,10) Игровая программа «Хочу в деревню!»</w:t>
            </w:r>
          </w:p>
        </w:tc>
      </w:tr>
      <w:tr w:rsidR="00DC14F1" w:rsidRPr="00DC14F1" w:rsidTr="00DC14F1">
        <w:trPr>
          <w:trHeight w:val="305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DC14F1" w:rsidRPr="00DC14F1" w:rsidTr="00DC14F1">
        <w:trPr>
          <w:trHeight w:val="369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15:0</w:t>
            </w:r>
            <w:r w:rsidRPr="00DC14F1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</w:t>
            </w:r>
            <w:r w:rsidR="00D80B98">
              <w:rPr>
                <w:rFonts w:ascii="Arial Black" w:hAnsi="Arial Black"/>
                <w:sz w:val="32"/>
                <w:szCs w:val="28"/>
                <w:lang w:eastAsia="ar-SA"/>
              </w:rPr>
              <w:t>, игры на свежем воздухе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80B98" w:rsidRDefault="00D80B98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80B98" w:rsidRDefault="00D80B98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DC14F1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D80B98" w:rsidP="00DC14F1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17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4B0AF4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7373"/>
      </w:tblGrid>
      <w:tr w:rsidR="00D80B98" w:rsidRPr="00DC7E0A" w:rsidTr="00D80B98">
        <w:trPr>
          <w:trHeight w:val="290"/>
        </w:trPr>
        <w:tc>
          <w:tcPr>
            <w:tcW w:w="2298" w:type="dxa"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7E0A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D80B98" w:rsidRPr="00DC7E0A" w:rsidTr="00D80B98">
        <w:trPr>
          <w:trHeight w:val="349"/>
        </w:trPr>
        <w:tc>
          <w:tcPr>
            <w:tcW w:w="2298" w:type="dxa"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eastAsia="Calibri" w:hAnsi="Arial Black"/>
                <w:i/>
                <w:sz w:val="32"/>
                <w:szCs w:val="28"/>
              </w:rPr>
              <w:t>9:00-9:10</w:t>
            </w: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637160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7E0A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D80B98" w:rsidRPr="00DC7E0A" w:rsidTr="00D80B98">
        <w:trPr>
          <w:trHeight w:val="349"/>
        </w:trPr>
        <w:tc>
          <w:tcPr>
            <w:tcW w:w="2298" w:type="dxa"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9:10 - 9:15</w:t>
            </w: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637160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D80B98" w:rsidRPr="00DC7E0A" w:rsidTr="00D80B98">
        <w:trPr>
          <w:trHeight w:val="349"/>
        </w:trPr>
        <w:tc>
          <w:tcPr>
            <w:tcW w:w="2298" w:type="dxa"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9:15 – 09:3</w:t>
            </w:r>
            <w:r w:rsidRPr="00DC7E0A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637160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D80B98" w:rsidRPr="00DC7E0A" w:rsidTr="00D80B98">
        <w:trPr>
          <w:trHeight w:val="237"/>
        </w:trPr>
        <w:tc>
          <w:tcPr>
            <w:tcW w:w="2298" w:type="dxa"/>
            <w:vMerge w:val="restart"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10:0</w:t>
            </w:r>
            <w:r w:rsidRPr="00DC7E0A">
              <w:rPr>
                <w:rFonts w:ascii="Arial Black" w:hAnsi="Arial Black"/>
                <w:i/>
                <w:sz w:val="32"/>
                <w:szCs w:val="28"/>
              </w:rPr>
              <w:t xml:space="preserve">0 </w:t>
            </w: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637160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sz w:val="32"/>
                <w:szCs w:val="28"/>
                <w:lang w:eastAsia="ar-SA"/>
              </w:rPr>
              <w:t>1 отряд – к/т «Русь»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, к/ф «Артек сквозь столетия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»</w:t>
            </w:r>
          </w:p>
        </w:tc>
      </w:tr>
      <w:tr w:rsidR="00D80B98" w:rsidRPr="00DC7E0A" w:rsidTr="00D80B98">
        <w:trPr>
          <w:trHeight w:val="285"/>
        </w:trPr>
        <w:tc>
          <w:tcPr>
            <w:tcW w:w="2298" w:type="dxa"/>
            <w:vMerge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D80B98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sz w:val="32"/>
                <w:szCs w:val="28"/>
                <w:lang w:eastAsia="ar-SA"/>
              </w:rPr>
              <w:t>2 отряд – к/т «Русь»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, к/ф «Артек сквозь столетия»</w:t>
            </w:r>
          </w:p>
        </w:tc>
      </w:tr>
      <w:tr w:rsidR="00D80B98" w:rsidRPr="00DC7E0A" w:rsidTr="00D80B98">
        <w:trPr>
          <w:trHeight w:val="221"/>
        </w:trPr>
        <w:tc>
          <w:tcPr>
            <w:tcW w:w="2298" w:type="dxa"/>
            <w:vMerge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D80B98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sz w:val="32"/>
                <w:szCs w:val="28"/>
                <w:lang w:eastAsia="ar-SA"/>
              </w:rPr>
              <w:t>3 отряд – к/т «Русь»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, к/ф «Артек сквозь столетия»</w:t>
            </w:r>
          </w:p>
        </w:tc>
      </w:tr>
      <w:tr w:rsidR="00D80B98" w:rsidRPr="00DC7E0A" w:rsidTr="00D80B98">
        <w:trPr>
          <w:trHeight w:val="305"/>
        </w:trPr>
        <w:tc>
          <w:tcPr>
            <w:tcW w:w="2298" w:type="dxa"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7E0A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D80B98" w:rsidRPr="00DC7E0A" w:rsidTr="00D80B98">
        <w:trPr>
          <w:trHeight w:val="369"/>
        </w:trPr>
        <w:tc>
          <w:tcPr>
            <w:tcW w:w="2298" w:type="dxa"/>
            <w:vMerge w:val="restart"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</w:rPr>
              <w:t>13:30 – 15:00</w:t>
            </w: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637160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eastAsia="Calibri" w:hAnsi="Arial Black"/>
                <w:sz w:val="32"/>
                <w:szCs w:val="28"/>
                <w:lang w:eastAsia="ar-SA"/>
              </w:rPr>
              <w:t>1 отряд – Отрядное время, экологическая акция (сбор пластиковых крышечек, выкладывание рисунка из пластиковых крышечек)</w:t>
            </w:r>
          </w:p>
        </w:tc>
      </w:tr>
      <w:tr w:rsidR="00D80B98" w:rsidRPr="00DC7E0A" w:rsidTr="00D80B98">
        <w:trPr>
          <w:trHeight w:val="369"/>
        </w:trPr>
        <w:tc>
          <w:tcPr>
            <w:tcW w:w="2298" w:type="dxa"/>
            <w:vMerge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637160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eastAsia="Calibri" w:hAnsi="Arial Black"/>
                <w:sz w:val="32"/>
                <w:szCs w:val="28"/>
                <w:lang w:eastAsia="ar-SA"/>
              </w:rPr>
              <w:t>2 отряд -  1 отряд – Отрядное время, экологическая акция (сбор пластиковых крышечек, выкладывание рисунка из пластиковых крышечек)</w:t>
            </w:r>
          </w:p>
        </w:tc>
      </w:tr>
      <w:tr w:rsidR="00D80B98" w:rsidRPr="00DC7E0A" w:rsidTr="00D80B98">
        <w:trPr>
          <w:trHeight w:val="369"/>
        </w:trPr>
        <w:tc>
          <w:tcPr>
            <w:tcW w:w="2298" w:type="dxa"/>
            <w:vMerge/>
            <w:shd w:val="clear" w:color="auto" w:fill="auto"/>
          </w:tcPr>
          <w:p w:rsidR="00D80B98" w:rsidRPr="00DC7E0A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373" w:type="dxa"/>
            <w:shd w:val="clear" w:color="auto" w:fill="auto"/>
          </w:tcPr>
          <w:p w:rsidR="00D80B98" w:rsidRPr="00DC7E0A" w:rsidRDefault="00D80B98" w:rsidP="00637160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eastAsia="Calibri" w:hAnsi="Arial Black"/>
                <w:sz w:val="32"/>
                <w:szCs w:val="28"/>
                <w:lang w:eastAsia="ar-SA"/>
              </w:rPr>
              <w:t>3 отряд – 1 отряд – Отрядное время, экологическая акция (сбор пластиковых крышечек, выкладывание рисунка из пластиковых крышечек)</w:t>
            </w:r>
          </w:p>
        </w:tc>
      </w:tr>
    </w:tbl>
    <w:p w:rsidR="004B0AF4" w:rsidRDefault="004B0AF4" w:rsidP="00F1438C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1438C" w:rsidRDefault="00D80B98" w:rsidP="00F1438C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18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DC7E0A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среда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F1438C" w:rsidRPr="00F1438C" w:rsidRDefault="00F1438C" w:rsidP="00F1438C">
      <w:pPr>
        <w:jc w:val="center"/>
        <w:rPr>
          <w:rFonts w:ascii="Arial Black" w:hAnsi="Arial Black"/>
          <w:b/>
          <w:i/>
          <w:color w:val="00B0F0"/>
          <w:sz w:val="48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7231"/>
      </w:tblGrid>
      <w:tr w:rsidR="00D80B98" w:rsidRPr="00DC14F1" w:rsidTr="00637160">
        <w:trPr>
          <w:trHeight w:val="290"/>
        </w:trPr>
        <w:tc>
          <w:tcPr>
            <w:tcW w:w="2440" w:type="dxa"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D80B98" w:rsidRPr="00DC14F1" w:rsidTr="00637160">
        <w:trPr>
          <w:trHeight w:val="349"/>
        </w:trPr>
        <w:tc>
          <w:tcPr>
            <w:tcW w:w="2440" w:type="dxa"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9:00-9:15</w:t>
            </w: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D80B98" w:rsidRPr="00DC14F1" w:rsidTr="00637160">
        <w:trPr>
          <w:trHeight w:val="349"/>
        </w:trPr>
        <w:tc>
          <w:tcPr>
            <w:tcW w:w="2440" w:type="dxa"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D80B98" w:rsidRPr="00DC14F1" w:rsidTr="00637160">
        <w:trPr>
          <w:trHeight w:val="349"/>
        </w:trPr>
        <w:tc>
          <w:tcPr>
            <w:tcW w:w="2440" w:type="dxa"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D80B98" w:rsidRPr="00DC14F1" w:rsidTr="00637160">
        <w:trPr>
          <w:trHeight w:val="237"/>
        </w:trPr>
        <w:tc>
          <w:tcPr>
            <w:tcW w:w="2440" w:type="dxa"/>
            <w:vMerge w:val="restart"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10:00</w:t>
            </w:r>
          </w:p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 xml:space="preserve">11:00 </w:t>
            </w:r>
          </w:p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12:00</w:t>
            </w: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–</w:t>
            </w: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 В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сероссийское добровольное пожарное общество</w:t>
            </w: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 «Веселые пожарные старты»</w:t>
            </w:r>
          </w:p>
        </w:tc>
      </w:tr>
      <w:tr w:rsidR="00D80B98" w:rsidRPr="00DC14F1" w:rsidTr="00637160">
        <w:trPr>
          <w:trHeight w:val="285"/>
        </w:trPr>
        <w:tc>
          <w:tcPr>
            <w:tcW w:w="2440" w:type="dxa"/>
            <w:vMerge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>2 отряд - В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сероссийское добровольное пожарное общество</w:t>
            </w: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 «Веселые пожарные старты»</w:t>
            </w:r>
          </w:p>
        </w:tc>
      </w:tr>
      <w:tr w:rsidR="00D80B98" w:rsidRPr="00DC14F1" w:rsidTr="00637160">
        <w:trPr>
          <w:trHeight w:val="221"/>
        </w:trPr>
        <w:tc>
          <w:tcPr>
            <w:tcW w:w="2440" w:type="dxa"/>
            <w:vMerge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>3 отряд - В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сероссийское добровольное пожарное общество</w:t>
            </w: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 «Веселые пожарные старты»</w:t>
            </w:r>
          </w:p>
        </w:tc>
      </w:tr>
      <w:tr w:rsidR="00D80B98" w:rsidRPr="00DC14F1" w:rsidTr="00637160">
        <w:trPr>
          <w:trHeight w:val="305"/>
        </w:trPr>
        <w:tc>
          <w:tcPr>
            <w:tcW w:w="2440" w:type="dxa"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D80B98" w:rsidRPr="00DC14F1" w:rsidTr="00637160">
        <w:trPr>
          <w:trHeight w:val="369"/>
        </w:trPr>
        <w:tc>
          <w:tcPr>
            <w:tcW w:w="2440" w:type="dxa"/>
            <w:vMerge w:val="restart"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15:0</w:t>
            </w:r>
            <w:r w:rsidRPr="00DC14F1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Конкурс плакатов «Осторожно, огонь!»</w:t>
            </w:r>
          </w:p>
        </w:tc>
      </w:tr>
      <w:tr w:rsidR="00D80B98" w:rsidRPr="00DC14F1" w:rsidTr="00637160">
        <w:trPr>
          <w:trHeight w:val="369"/>
        </w:trPr>
        <w:tc>
          <w:tcPr>
            <w:tcW w:w="2440" w:type="dxa"/>
            <w:vMerge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Конкурс плакатов «Осторожно, огонь!»</w:t>
            </w:r>
          </w:p>
        </w:tc>
      </w:tr>
      <w:tr w:rsidR="00D80B98" w:rsidRPr="00DC14F1" w:rsidTr="00637160">
        <w:trPr>
          <w:trHeight w:val="369"/>
        </w:trPr>
        <w:tc>
          <w:tcPr>
            <w:tcW w:w="2440" w:type="dxa"/>
            <w:vMerge/>
            <w:shd w:val="clear" w:color="auto" w:fill="auto"/>
          </w:tcPr>
          <w:p w:rsidR="00D80B98" w:rsidRPr="00DC14F1" w:rsidRDefault="00D80B98" w:rsidP="00637160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231" w:type="dxa"/>
            <w:shd w:val="clear" w:color="auto" w:fill="auto"/>
          </w:tcPr>
          <w:p w:rsidR="00D80B98" w:rsidRPr="00DC14F1" w:rsidRDefault="00D80B98" w:rsidP="00637160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Конкурс плакатов «Осторожно, огонь!»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1438C" w:rsidRDefault="00F1438C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D500F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1438C" w:rsidRDefault="00F1438C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D80B98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19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D500F9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четверг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7231"/>
      </w:tblGrid>
      <w:tr w:rsidR="00D500F9" w:rsidRPr="00D500F9" w:rsidTr="00D500F9">
        <w:trPr>
          <w:trHeight w:val="290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D500F9" w:rsidRPr="00D500F9" w:rsidTr="00D500F9">
        <w:trPr>
          <w:trHeight w:val="34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D500F9" w:rsidRPr="00D500F9" w:rsidTr="00D500F9">
        <w:trPr>
          <w:trHeight w:val="34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D500F9" w:rsidRPr="00D500F9" w:rsidTr="00D500F9">
        <w:trPr>
          <w:trHeight w:val="34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D500F9" w:rsidRPr="00D500F9" w:rsidTr="00D500F9">
        <w:trPr>
          <w:trHeight w:val="369"/>
        </w:trPr>
        <w:tc>
          <w:tcPr>
            <w:tcW w:w="2440" w:type="dxa"/>
            <w:shd w:val="clear" w:color="auto" w:fill="auto"/>
          </w:tcPr>
          <w:p w:rsidR="00D500F9" w:rsidRPr="00D500F9" w:rsidRDefault="00F1438C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10:00-13</w:t>
            </w:r>
            <w:r w:rsidR="00D500F9" w:rsidRPr="00D500F9">
              <w:rPr>
                <w:rFonts w:ascii="Arial Black" w:hAnsi="Arial Black"/>
                <w:i/>
                <w:sz w:val="32"/>
                <w:szCs w:val="28"/>
              </w:rPr>
              <w:t>:00</w:t>
            </w:r>
          </w:p>
        </w:tc>
        <w:tc>
          <w:tcPr>
            <w:tcW w:w="7231" w:type="dxa"/>
            <w:shd w:val="clear" w:color="auto" w:fill="auto"/>
          </w:tcPr>
          <w:p w:rsidR="00D500F9" w:rsidRDefault="00F1438C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1 отряд – Занятие Центра «Радуга»: Мастер-класс по безопасности</w:t>
            </w:r>
          </w:p>
          <w:p w:rsidR="00F1438C" w:rsidRDefault="00F1438C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2 отряд – Занятие Центра «Радуга»: «Гитара»</w:t>
            </w:r>
          </w:p>
          <w:p w:rsidR="00F1438C" w:rsidRPr="00D500F9" w:rsidRDefault="00F1438C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3 отряд – Занятие Центра «Радуга»: «Туризм»</w:t>
            </w:r>
          </w:p>
        </w:tc>
      </w:tr>
      <w:tr w:rsidR="00D500F9" w:rsidRPr="00D500F9" w:rsidTr="00D500F9">
        <w:trPr>
          <w:trHeight w:val="36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13:00-13:30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Обед</w:t>
            </w:r>
          </w:p>
        </w:tc>
      </w:tr>
      <w:tr w:rsidR="00F1438C" w:rsidRPr="00D500F9" w:rsidTr="00D500F9">
        <w:trPr>
          <w:trHeight w:val="369"/>
        </w:trPr>
        <w:tc>
          <w:tcPr>
            <w:tcW w:w="2440" w:type="dxa"/>
            <w:shd w:val="clear" w:color="auto" w:fill="auto"/>
          </w:tcPr>
          <w:p w:rsidR="00F1438C" w:rsidRPr="00DC14F1" w:rsidRDefault="00F1438C" w:rsidP="00F1438C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15:0</w:t>
            </w:r>
            <w:r w:rsidRPr="00DC14F1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231" w:type="dxa"/>
            <w:shd w:val="clear" w:color="auto" w:fill="auto"/>
          </w:tcPr>
          <w:p w:rsidR="00F1438C" w:rsidRPr="00DC14F1" w:rsidRDefault="00F1438C" w:rsidP="00F1438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, игры на свежем воздухе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1438C" w:rsidRDefault="00F1438C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80B98" w:rsidP="00D500F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</w:t>
      </w:r>
      <w:r w:rsidR="00D500F9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D500F9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пятница</w:t>
      </w:r>
      <w:r w:rsidR="00D500F9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F1438C" w:rsidRDefault="00F1438C" w:rsidP="00D500F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памяти и скорби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7703"/>
      </w:tblGrid>
      <w:tr w:rsidR="00D500F9" w:rsidRPr="00D500F9" w:rsidTr="007041BC">
        <w:trPr>
          <w:trHeight w:val="290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9:00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28"/>
                <w:szCs w:val="28"/>
              </w:rPr>
              <w:t>Сбор детей</w:t>
            </w:r>
          </w:p>
        </w:tc>
      </w:tr>
      <w:tr w:rsidR="00D500F9" w:rsidRPr="00D500F9" w:rsidTr="007041BC">
        <w:trPr>
          <w:trHeight w:val="349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28"/>
                <w:szCs w:val="28"/>
              </w:rPr>
              <w:t xml:space="preserve"> 9:00-9:15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28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i/>
                <w:sz w:val="28"/>
                <w:szCs w:val="28"/>
                <w:lang w:eastAsia="ar-SA"/>
              </w:rPr>
              <w:t>Зарядка</w:t>
            </w:r>
          </w:p>
        </w:tc>
      </w:tr>
      <w:tr w:rsidR="00D500F9" w:rsidRPr="00D500F9" w:rsidTr="007041BC">
        <w:trPr>
          <w:trHeight w:val="349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9:15 - 9:30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 xml:space="preserve">Линейка </w:t>
            </w:r>
          </w:p>
        </w:tc>
      </w:tr>
      <w:tr w:rsidR="00D500F9" w:rsidRPr="00D500F9" w:rsidTr="007041BC">
        <w:trPr>
          <w:trHeight w:val="349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9:30 – 10:00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hAnsi="Arial Black"/>
                <w:i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Завтрак</w:t>
            </w:r>
          </w:p>
        </w:tc>
      </w:tr>
      <w:tr w:rsidR="00D500F9" w:rsidRPr="00D500F9" w:rsidTr="007041BC">
        <w:trPr>
          <w:trHeight w:val="334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10:00 – 10:30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28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1,2,3 отряд - отрядный час </w:t>
            </w:r>
            <w:r w:rsidRPr="00D500F9">
              <w:rPr>
                <w:rFonts w:ascii="Arial Black" w:hAnsi="Arial Black"/>
                <w:sz w:val="28"/>
                <w:szCs w:val="28"/>
                <w:lang w:eastAsia="ar-SA"/>
              </w:rPr>
              <w:t>«Памяти павших будьте достойны»</w:t>
            </w:r>
          </w:p>
        </w:tc>
      </w:tr>
      <w:tr w:rsidR="00D500F9" w:rsidRPr="00D500F9" w:rsidTr="007041BC">
        <w:trPr>
          <w:trHeight w:val="237"/>
        </w:trPr>
        <w:tc>
          <w:tcPr>
            <w:tcW w:w="1968" w:type="dxa"/>
            <w:vMerge w:val="restart"/>
            <w:shd w:val="clear" w:color="auto" w:fill="auto"/>
          </w:tcPr>
          <w:p w:rsidR="00D500F9" w:rsidRPr="00D500F9" w:rsidRDefault="004E6615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>10:30 - 12:30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D500F9">
            <w:pPr>
              <w:suppressAutoHyphens/>
              <w:rPr>
                <w:rFonts w:ascii="Arial Black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sz w:val="28"/>
                <w:szCs w:val="28"/>
                <w:lang w:eastAsia="ar-SA"/>
              </w:rPr>
              <w:t xml:space="preserve">1 отряд – </w:t>
            </w: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Возложение</w:t>
            </w:r>
            <w:r>
              <w:rPr>
                <w:rFonts w:ascii="Arial Black" w:hAnsi="Arial Black"/>
                <w:i/>
                <w:sz w:val="28"/>
                <w:szCs w:val="28"/>
                <w:lang w:eastAsia="ar-SA"/>
              </w:rPr>
              <w:t xml:space="preserve"> цветов к памятникам и монументам, павшим героям</w:t>
            </w:r>
          </w:p>
        </w:tc>
      </w:tr>
      <w:tr w:rsidR="00D500F9" w:rsidRPr="00D500F9" w:rsidTr="007041BC">
        <w:trPr>
          <w:trHeight w:val="285"/>
        </w:trPr>
        <w:tc>
          <w:tcPr>
            <w:tcW w:w="1968" w:type="dxa"/>
            <w:vMerge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D500F9">
            <w:pPr>
              <w:suppressAutoHyphens/>
              <w:rPr>
                <w:rFonts w:ascii="Arial Black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sz w:val="28"/>
                <w:szCs w:val="28"/>
                <w:lang w:eastAsia="ar-SA"/>
              </w:rPr>
              <w:t xml:space="preserve">2 отряд – </w:t>
            </w: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Возложение</w:t>
            </w:r>
            <w:r>
              <w:rPr>
                <w:rFonts w:ascii="Arial Black" w:hAnsi="Arial Black"/>
                <w:i/>
                <w:sz w:val="28"/>
                <w:szCs w:val="28"/>
                <w:lang w:eastAsia="ar-SA"/>
              </w:rPr>
              <w:t xml:space="preserve"> цветов к памятникам и монументам, павшим героям</w:t>
            </w:r>
          </w:p>
        </w:tc>
      </w:tr>
      <w:tr w:rsidR="00D500F9" w:rsidRPr="00D500F9" w:rsidTr="007041BC">
        <w:trPr>
          <w:trHeight w:val="221"/>
        </w:trPr>
        <w:tc>
          <w:tcPr>
            <w:tcW w:w="1968" w:type="dxa"/>
            <w:vMerge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sz w:val="28"/>
                <w:szCs w:val="28"/>
                <w:lang w:eastAsia="ar-SA"/>
              </w:rPr>
              <w:t xml:space="preserve">3 отряд – </w:t>
            </w: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Возложение</w:t>
            </w:r>
            <w:r>
              <w:rPr>
                <w:rFonts w:ascii="Arial Black" w:hAnsi="Arial Black"/>
                <w:i/>
                <w:sz w:val="28"/>
                <w:szCs w:val="28"/>
                <w:lang w:eastAsia="ar-SA"/>
              </w:rPr>
              <w:t xml:space="preserve"> цветов к памятникам и монументам, павшим героям</w:t>
            </w:r>
          </w:p>
        </w:tc>
      </w:tr>
      <w:tr w:rsidR="00D500F9" w:rsidRPr="00D500F9" w:rsidTr="007041BC">
        <w:trPr>
          <w:trHeight w:val="305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13:00 - 13:30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28"/>
                <w:szCs w:val="28"/>
              </w:rPr>
              <w:t>Обед</w:t>
            </w:r>
          </w:p>
        </w:tc>
      </w:tr>
      <w:tr w:rsidR="00D500F9" w:rsidRPr="00D500F9" w:rsidTr="007041BC">
        <w:trPr>
          <w:trHeight w:val="369"/>
        </w:trPr>
        <w:tc>
          <w:tcPr>
            <w:tcW w:w="1968" w:type="dxa"/>
            <w:vMerge w:val="restart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13:30 – 15:00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F1438C">
            <w:pPr>
              <w:suppressAutoHyphens/>
              <w:rPr>
                <w:rFonts w:ascii="Arial Black" w:eastAsia="Calibri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1 отряд – </w:t>
            </w:r>
            <w:r w:rsidR="00F1438C"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>Просмотр</w:t>
            </w:r>
            <w:r w:rsidR="00F1438C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и обсуждение</w:t>
            </w:r>
            <w:r w:rsidR="00F1438C"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к/ф «Солдатик»</w:t>
            </w:r>
            <w:r w:rsidR="00F1438C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в отряде</w:t>
            </w:r>
          </w:p>
        </w:tc>
      </w:tr>
      <w:tr w:rsidR="00D500F9" w:rsidRPr="00D500F9" w:rsidTr="007041BC">
        <w:trPr>
          <w:trHeight w:val="369"/>
        </w:trPr>
        <w:tc>
          <w:tcPr>
            <w:tcW w:w="1968" w:type="dxa"/>
            <w:vMerge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2 отряд </w:t>
            </w:r>
            <w:r w:rsidR="00F1438C">
              <w:rPr>
                <w:rFonts w:ascii="Arial Black" w:eastAsia="Calibri" w:hAnsi="Arial Black"/>
                <w:sz w:val="28"/>
                <w:szCs w:val="28"/>
                <w:lang w:eastAsia="ar-SA"/>
              </w:rPr>
              <w:t>–</w:t>
            </w:r>
            <w:r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Просмотр</w:t>
            </w:r>
            <w:r w:rsidR="00F1438C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и обсуждение</w:t>
            </w:r>
            <w:r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к/ф «Солдатик»</w:t>
            </w:r>
            <w:r w:rsidR="00B51FF8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в отряде</w:t>
            </w:r>
          </w:p>
        </w:tc>
      </w:tr>
      <w:tr w:rsidR="00D500F9" w:rsidRPr="00D500F9" w:rsidTr="007041BC">
        <w:trPr>
          <w:trHeight w:val="369"/>
        </w:trPr>
        <w:tc>
          <w:tcPr>
            <w:tcW w:w="1968" w:type="dxa"/>
            <w:vMerge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>3 отряд - Просмотр к/ф «Крик тишины»</w:t>
            </w:r>
            <w:r w:rsidR="00B51FF8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в отряде</w:t>
            </w:r>
          </w:p>
        </w:tc>
      </w:tr>
    </w:tbl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C7AE1" w:rsidRPr="004B0AF4" w:rsidRDefault="006C7AE1" w:rsidP="004B0AF4"/>
    <w:sectPr w:rsidR="006C7AE1" w:rsidRPr="004B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C3"/>
    <w:multiLevelType w:val="hybridMultilevel"/>
    <w:tmpl w:val="696A9BCC"/>
    <w:lvl w:ilvl="0" w:tplc="737A8D5C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0679A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F60269C2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BAC83C00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197AD760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1FDA529E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0F86F5E4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E174AD22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8E3ABEAC">
      <w:numFmt w:val="bullet"/>
      <w:lvlText w:val="•"/>
      <w:lvlJc w:val="left"/>
      <w:pPr>
        <w:ind w:left="7720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2"/>
    <w:rsid w:val="004B0AF4"/>
    <w:rsid w:val="004E6615"/>
    <w:rsid w:val="00645FED"/>
    <w:rsid w:val="006C7AE1"/>
    <w:rsid w:val="008303BB"/>
    <w:rsid w:val="008B365E"/>
    <w:rsid w:val="009C5F5F"/>
    <w:rsid w:val="00B51FF8"/>
    <w:rsid w:val="00BA5B90"/>
    <w:rsid w:val="00C25E08"/>
    <w:rsid w:val="00D40052"/>
    <w:rsid w:val="00D500F9"/>
    <w:rsid w:val="00D80B98"/>
    <w:rsid w:val="00DC14F1"/>
    <w:rsid w:val="00DC7E0A"/>
    <w:rsid w:val="00F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4F36"/>
  <w15:chartTrackingRefBased/>
  <w15:docId w15:val="{AE7DDC42-55C8-42FE-AB84-FDD706DC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5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5FED"/>
    <w:pPr>
      <w:ind w:left="383" w:hanging="28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45F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5FED"/>
    <w:pPr>
      <w:ind w:left="341" w:hanging="283"/>
    </w:pPr>
  </w:style>
  <w:style w:type="paragraph" w:styleId="a6">
    <w:name w:val="Balloon Text"/>
    <w:basedOn w:val="a"/>
    <w:link w:val="a7"/>
    <w:uiPriority w:val="99"/>
    <w:semiHidden/>
    <w:unhideWhenUsed/>
    <w:rsid w:val="008303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6</cp:revision>
  <cp:lastPrinted>2024-06-14T10:41:00Z</cp:lastPrinted>
  <dcterms:created xsi:type="dcterms:W3CDTF">2024-06-10T08:36:00Z</dcterms:created>
  <dcterms:modified xsi:type="dcterms:W3CDTF">2025-06-10T10:54:00Z</dcterms:modified>
</cp:coreProperties>
</file>