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81" w:rsidRDefault="00E921EF" w:rsidP="00286381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23 июня (пятница</w:t>
      </w:r>
      <w:r w:rsidR="00286381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7654"/>
      </w:tblGrid>
      <w:tr w:rsidR="00286381" w:rsidTr="00286381">
        <w:trPr>
          <w:trHeight w:val="29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286381" w:rsidTr="00286381">
        <w:trPr>
          <w:trHeight w:val="34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286381" w:rsidTr="00286381">
        <w:trPr>
          <w:trHeight w:val="34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286381" w:rsidTr="00286381">
        <w:trPr>
          <w:trHeight w:val="34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286381" w:rsidTr="00E921EF">
        <w:trPr>
          <w:trHeight w:val="237"/>
        </w:trPr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 xml:space="preserve">10:00 </w:t>
            </w:r>
          </w:p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9B5428" w:rsidRDefault="009B5428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11:00</w:t>
            </w:r>
          </w:p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286381" w:rsidRDefault="00286381" w:rsidP="00E921EF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28" w:rsidRDefault="00E921EF" w:rsidP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9B5428">
              <w:rPr>
                <w:rFonts w:ascii="Arial Black" w:hAnsi="Arial Black"/>
                <w:sz w:val="32"/>
                <w:szCs w:val="28"/>
                <w:lang w:eastAsia="ar-SA"/>
              </w:rPr>
              <w:t xml:space="preserve">Привокзальная библиотека </w:t>
            </w:r>
          </w:p>
          <w:p w:rsidR="00286381" w:rsidRDefault="009B5428" w:rsidP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№ 4. Экологическое занятие.</w:t>
            </w:r>
          </w:p>
        </w:tc>
      </w:tr>
      <w:tr w:rsidR="00286381" w:rsidTr="00E921EF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81" w:rsidRDefault="0028638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28" w:rsidRDefault="00E921EF" w:rsidP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- </w:t>
            </w:r>
            <w:r w:rsidR="009B5428">
              <w:rPr>
                <w:rFonts w:ascii="Arial Black" w:hAnsi="Arial Black"/>
                <w:sz w:val="32"/>
                <w:szCs w:val="28"/>
                <w:lang w:eastAsia="ar-SA"/>
              </w:rPr>
              <w:t xml:space="preserve">Привокзальная библиотека </w:t>
            </w:r>
          </w:p>
          <w:p w:rsidR="00286381" w:rsidRDefault="009B5428" w:rsidP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№ 4. Экологическое занятие.</w:t>
            </w:r>
          </w:p>
        </w:tc>
      </w:tr>
      <w:tr w:rsidR="00286381" w:rsidTr="00E921EF">
        <w:trPr>
          <w:trHeight w:val="2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81" w:rsidRDefault="0028638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81" w:rsidRPr="009B5428" w:rsidRDefault="00E921EF" w:rsidP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- </w:t>
            </w:r>
            <w:r w:rsidR="009B5428">
              <w:rPr>
                <w:rFonts w:ascii="Arial Black" w:hAnsi="Arial Black"/>
                <w:sz w:val="32"/>
                <w:szCs w:val="28"/>
                <w:lang w:eastAsia="ar-SA"/>
              </w:rPr>
              <w:t xml:space="preserve">Отрядный час безопасности </w:t>
            </w:r>
          </w:p>
        </w:tc>
      </w:tr>
      <w:tr w:rsidR="003F31B1" w:rsidTr="00AC11C3">
        <w:trPr>
          <w:trHeight w:val="2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1B1" w:rsidRPr="003F31B1" w:rsidRDefault="003F31B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val="en-US"/>
              </w:rPr>
              <w:t>11</w:t>
            </w:r>
            <w:r>
              <w:rPr>
                <w:rFonts w:ascii="Arial Black" w:hAnsi="Arial Black"/>
                <w:i/>
                <w:sz w:val="32"/>
                <w:szCs w:val="28"/>
              </w:rPr>
              <w:t>:00-13:00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B1" w:rsidRDefault="003F31B1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1 отряд – Отрядное время/игры на свежем воздухе</w:t>
            </w:r>
          </w:p>
        </w:tc>
      </w:tr>
      <w:tr w:rsidR="003F31B1" w:rsidTr="00AC11C3">
        <w:trPr>
          <w:trHeight w:val="2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1B1" w:rsidRPr="003F31B1" w:rsidRDefault="003F31B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B1" w:rsidRDefault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2</w:t>
            </w:r>
            <w:r w:rsidR="003F31B1"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– Отрядное время/игры на свежем воздухе</w:t>
            </w:r>
          </w:p>
        </w:tc>
      </w:tr>
      <w:tr w:rsidR="003F31B1" w:rsidTr="00AC11C3">
        <w:trPr>
          <w:trHeight w:val="21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B1" w:rsidRPr="003F31B1" w:rsidRDefault="003F31B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B1" w:rsidRDefault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3</w:t>
            </w:r>
            <w:r w:rsidR="003F31B1"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– Отрядное время/игры на свежем воздухе</w:t>
            </w:r>
          </w:p>
        </w:tc>
      </w:tr>
      <w:tr w:rsidR="00286381" w:rsidTr="00286381">
        <w:trPr>
          <w:trHeight w:val="30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286381" w:rsidTr="00286381">
        <w:trPr>
          <w:trHeight w:val="369"/>
        </w:trPr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3F31B1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9B5428">
              <w:rPr>
                <w:rFonts w:ascii="Arial Black" w:hAnsi="Arial Black"/>
                <w:sz w:val="32"/>
                <w:szCs w:val="28"/>
                <w:lang w:eastAsia="ar-SA"/>
              </w:rPr>
              <w:t>Отрядный час безопасности (интерактивная игра с просмотром видеороликов)</w:t>
            </w:r>
          </w:p>
        </w:tc>
      </w:tr>
      <w:tr w:rsidR="00286381" w:rsidTr="00286381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81" w:rsidRDefault="0028638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9B5428">
              <w:rPr>
                <w:rFonts w:ascii="Arial Black" w:hAnsi="Arial Black"/>
                <w:sz w:val="32"/>
                <w:szCs w:val="28"/>
                <w:lang w:eastAsia="ar-SA"/>
              </w:rPr>
              <w:t>Отрядный час безопасности (интерактивная игра с просмотром видеороликов)</w:t>
            </w:r>
          </w:p>
        </w:tc>
      </w:tr>
      <w:tr w:rsidR="00286381" w:rsidTr="00286381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81" w:rsidRDefault="0028638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9B542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9B5428">
              <w:rPr>
                <w:rFonts w:ascii="Arial Black" w:hAnsi="Arial Black"/>
                <w:sz w:val="32"/>
                <w:szCs w:val="28"/>
                <w:lang w:eastAsia="ar-SA"/>
              </w:rPr>
              <w:t>Театр драмы, мероприятие «Белый июнь»</w:t>
            </w:r>
          </w:p>
        </w:tc>
      </w:tr>
    </w:tbl>
    <w:p w:rsidR="00286381" w:rsidRDefault="00286381" w:rsidP="00286381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86381" w:rsidRDefault="00286381" w:rsidP="003E0A76">
      <w:pPr>
        <w:spacing w:after="0" w:line="240" w:lineRule="auto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86381" w:rsidRDefault="00E921EF" w:rsidP="00286381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26</w:t>
      </w:r>
      <w:r w:rsidR="00286381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="00286381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7938"/>
      </w:tblGrid>
      <w:tr w:rsidR="00286381" w:rsidTr="00286381">
        <w:trPr>
          <w:trHeight w:val="29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286381" w:rsidTr="00286381">
        <w:trPr>
          <w:trHeight w:val="34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286381" w:rsidTr="00286381">
        <w:trPr>
          <w:trHeight w:val="34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286381" w:rsidTr="00286381">
        <w:trPr>
          <w:trHeight w:val="34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286381" w:rsidTr="00286381">
        <w:trPr>
          <w:trHeight w:val="237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81" w:rsidRDefault="004467F7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val="en-US"/>
              </w:rPr>
              <w:t>12</w:t>
            </w:r>
            <w:r w:rsidR="00286381">
              <w:rPr>
                <w:rFonts w:ascii="Arial Black" w:hAnsi="Arial Black"/>
                <w:i/>
                <w:sz w:val="32"/>
                <w:szCs w:val="28"/>
              </w:rPr>
              <w:t>:00</w:t>
            </w:r>
          </w:p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4467F7" w:rsidRDefault="004467F7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286381" w:rsidRDefault="004467F7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10:00</w:t>
            </w:r>
          </w:p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4467F7" w:rsidRDefault="004467F7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4467F7" w:rsidRDefault="004467F7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4467F7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4467F7">
              <w:rPr>
                <w:rFonts w:ascii="Arial Black" w:hAnsi="Arial Black"/>
                <w:sz w:val="32"/>
                <w:szCs w:val="28"/>
                <w:lang w:eastAsia="ar-SA"/>
              </w:rPr>
              <w:t>Экскурсия на пожарно-техническую выставку (пр. Советских космонавтов, 51)</w:t>
            </w:r>
          </w:p>
        </w:tc>
      </w:tr>
      <w:tr w:rsidR="00286381" w:rsidTr="0028638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81" w:rsidRDefault="0028638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4467F7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4467F7">
              <w:rPr>
                <w:rFonts w:ascii="Arial Black" w:hAnsi="Arial Black"/>
                <w:sz w:val="32"/>
                <w:szCs w:val="28"/>
                <w:lang w:eastAsia="ar-SA"/>
              </w:rPr>
              <w:t>Экскурсия на пожарно-техническую выставку</w:t>
            </w:r>
            <w:r w:rsidR="004467F7">
              <w:rPr>
                <w:rFonts w:ascii="Arial Black" w:hAnsi="Arial Black"/>
                <w:sz w:val="32"/>
                <w:szCs w:val="28"/>
                <w:lang w:eastAsia="ar-SA"/>
              </w:rPr>
              <w:t xml:space="preserve"> (пр. Советских космонавтов, 51)</w:t>
            </w:r>
          </w:p>
        </w:tc>
      </w:tr>
      <w:tr w:rsidR="00286381" w:rsidTr="00286381">
        <w:trPr>
          <w:trHeight w:val="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81" w:rsidRDefault="0028638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4467F7">
            <w:pPr>
              <w:suppressAutoHyphens/>
              <w:spacing w:before="24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4467F7">
              <w:rPr>
                <w:rFonts w:ascii="Arial Black" w:hAnsi="Arial Black"/>
                <w:sz w:val="32"/>
                <w:szCs w:val="28"/>
                <w:lang w:eastAsia="ar-SA"/>
              </w:rPr>
              <w:t xml:space="preserve"> Экскурсия в пожарную часть № 1  (пр.Бадигина,20)</w:t>
            </w:r>
          </w:p>
        </w:tc>
      </w:tr>
      <w:tr w:rsidR="00286381" w:rsidTr="00286381">
        <w:trPr>
          <w:trHeight w:val="30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286381" w:rsidTr="00286381">
        <w:trPr>
          <w:trHeight w:val="369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4467F7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4467F7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время, анкетирование по итогам лагерной смены</w:t>
            </w:r>
          </w:p>
        </w:tc>
      </w:tr>
      <w:tr w:rsidR="00286381" w:rsidTr="00286381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81" w:rsidRDefault="0028638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4467F7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 </w:t>
            </w:r>
            <w:r w:rsidR="004467F7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время, анкетирование по итогам лагерной смены</w:t>
            </w:r>
          </w:p>
        </w:tc>
      </w:tr>
      <w:tr w:rsidR="00286381" w:rsidTr="00286381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81" w:rsidRDefault="00286381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81" w:rsidRDefault="00286381" w:rsidP="004467F7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4467F7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время, анкетирование по итогам лагерной смены</w:t>
            </w:r>
          </w:p>
        </w:tc>
      </w:tr>
    </w:tbl>
    <w:p w:rsidR="001B4DE6" w:rsidRDefault="001B4DE6" w:rsidP="003C7C32"/>
    <w:p w:rsidR="004467F7" w:rsidRDefault="004467F7" w:rsidP="003C7C32"/>
    <w:p w:rsidR="004467F7" w:rsidRDefault="004467F7" w:rsidP="003C7C32"/>
    <w:p w:rsidR="004467F7" w:rsidRDefault="004467F7" w:rsidP="003C7C32"/>
    <w:p w:rsidR="004467F7" w:rsidRDefault="004467F7" w:rsidP="003C7C32"/>
    <w:p w:rsidR="004467F7" w:rsidRDefault="004467F7" w:rsidP="003C7C32"/>
    <w:p w:rsidR="004467F7" w:rsidRDefault="004467F7" w:rsidP="003C7C32"/>
    <w:p w:rsidR="004467F7" w:rsidRDefault="004467F7" w:rsidP="004467F7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27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7938"/>
      </w:tblGrid>
      <w:tr w:rsidR="004467F7" w:rsidTr="00BB2B2C">
        <w:trPr>
          <w:trHeight w:val="29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4467F7" w:rsidTr="00BB2B2C">
        <w:trPr>
          <w:trHeight w:val="34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4467F7" w:rsidTr="00BB2B2C">
        <w:trPr>
          <w:trHeight w:val="34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4467F7" w:rsidTr="00BB2B2C">
        <w:trPr>
          <w:trHeight w:val="34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4467F7" w:rsidTr="00BB2B2C">
        <w:trPr>
          <w:trHeight w:val="237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7" w:rsidRDefault="004467F7" w:rsidP="00BB2B2C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val="en-US"/>
              </w:rPr>
              <w:t>10</w:t>
            </w:r>
            <w:r>
              <w:rPr>
                <w:rFonts w:ascii="Arial Black" w:hAnsi="Arial Black"/>
                <w:i/>
                <w:sz w:val="32"/>
                <w:szCs w:val="28"/>
              </w:rPr>
              <w:t>:00</w:t>
            </w:r>
          </w:p>
          <w:p w:rsidR="004467F7" w:rsidRDefault="004467F7" w:rsidP="00BB2B2C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4467F7" w:rsidRDefault="004467F7" w:rsidP="00BB2B2C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4467F7" w:rsidRDefault="004467F7" w:rsidP="00BB2B2C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4467F7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Га</w:t>
            </w:r>
            <w:r w:rsidR="00E859A0">
              <w:rPr>
                <w:rFonts w:ascii="Arial Black" w:hAnsi="Arial Black"/>
                <w:sz w:val="32"/>
                <w:szCs w:val="28"/>
                <w:lang w:eastAsia="ar-SA"/>
              </w:rPr>
              <w:t xml:space="preserve">йдаровская библиотека, библиотечный </w:t>
            </w:r>
            <w:proofErr w:type="spellStart"/>
            <w:r w:rsidR="00E859A0">
              <w:rPr>
                <w:rFonts w:ascii="Arial Black" w:hAnsi="Arial Black"/>
                <w:sz w:val="32"/>
                <w:szCs w:val="28"/>
                <w:lang w:eastAsia="ar-SA"/>
              </w:rPr>
              <w:t>квест</w:t>
            </w:r>
            <w:proofErr w:type="spellEnd"/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 «Фор</w:t>
            </w:r>
            <w:r w:rsidR="00E859A0">
              <w:rPr>
                <w:rFonts w:ascii="Arial Black" w:hAnsi="Arial Black"/>
                <w:sz w:val="32"/>
                <w:szCs w:val="28"/>
                <w:lang w:eastAsia="ar-SA"/>
              </w:rPr>
              <w:t xml:space="preserve">т </w:t>
            </w:r>
            <w:proofErr w:type="spellStart"/>
            <w:r w:rsidR="00E859A0">
              <w:rPr>
                <w:rFonts w:ascii="Arial Black" w:hAnsi="Arial Black"/>
                <w:sz w:val="32"/>
                <w:szCs w:val="28"/>
                <w:lang w:eastAsia="ar-SA"/>
              </w:rPr>
              <w:t>Боярд</w:t>
            </w:r>
            <w:proofErr w:type="spellEnd"/>
            <w:r w:rsidR="00E859A0">
              <w:rPr>
                <w:rFonts w:ascii="Arial Black" w:hAnsi="Arial Black"/>
                <w:sz w:val="32"/>
                <w:szCs w:val="28"/>
                <w:lang w:eastAsia="ar-SA"/>
              </w:rPr>
              <w:t>»</w:t>
            </w:r>
          </w:p>
        </w:tc>
      </w:tr>
      <w:tr w:rsidR="004467F7" w:rsidTr="00BB2B2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F7" w:rsidRDefault="004467F7" w:rsidP="00BB2B2C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E859A0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E859A0">
              <w:rPr>
                <w:rFonts w:ascii="Arial Black" w:hAnsi="Arial Black"/>
                <w:sz w:val="32"/>
                <w:szCs w:val="28"/>
                <w:lang w:eastAsia="ar-SA"/>
              </w:rPr>
              <w:t>Игры на свежем воздухе</w:t>
            </w:r>
          </w:p>
        </w:tc>
      </w:tr>
      <w:tr w:rsidR="004467F7" w:rsidTr="00BB2B2C">
        <w:trPr>
          <w:trHeight w:val="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F7" w:rsidRDefault="004467F7" w:rsidP="00BB2B2C">
            <w:pPr>
              <w:spacing w:after="0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E859A0">
            <w:pPr>
              <w:suppressAutoHyphens/>
              <w:spacing w:before="240"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 </w:t>
            </w:r>
            <w:r w:rsidR="00E859A0">
              <w:rPr>
                <w:rFonts w:ascii="Arial Black" w:hAnsi="Arial Black"/>
                <w:sz w:val="32"/>
                <w:szCs w:val="28"/>
                <w:lang w:eastAsia="ar-SA"/>
              </w:rPr>
              <w:t>Игры на свежем воздухе</w:t>
            </w:r>
          </w:p>
        </w:tc>
      </w:tr>
      <w:tr w:rsidR="004467F7" w:rsidTr="00BB2B2C">
        <w:trPr>
          <w:trHeight w:val="30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E859A0" w:rsidP="00BB2B2C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12:30 - 13:0</w:t>
            </w:r>
            <w:r w:rsidR="004467F7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F7" w:rsidRDefault="004467F7" w:rsidP="00BB2B2C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E859A0" w:rsidTr="00E859A0">
        <w:trPr>
          <w:trHeight w:val="128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9A0" w:rsidRDefault="00E859A0" w:rsidP="00BB2B2C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13:0</w:t>
            </w:r>
            <w:r>
              <w:rPr>
                <w:rFonts w:ascii="Arial Black" w:hAnsi="Arial Black"/>
                <w:i/>
                <w:sz w:val="32"/>
                <w:szCs w:val="28"/>
              </w:rPr>
              <w:t>0 – 15:00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59A0" w:rsidRDefault="00E859A0" w:rsidP="00BB2B2C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1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,2,3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БОЛЬШАЯ ДИСКОТЕКА (от КЦ «Луч»)</w:t>
            </w:r>
          </w:p>
          <w:p w:rsidR="00E859A0" w:rsidRDefault="00E859A0" w:rsidP="00E859A0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</w:p>
        </w:tc>
      </w:tr>
    </w:tbl>
    <w:p w:rsidR="004467F7" w:rsidRPr="003C7C32" w:rsidRDefault="004467F7" w:rsidP="004467F7"/>
    <w:p w:rsidR="004467F7" w:rsidRPr="00E859A0" w:rsidRDefault="00E859A0" w:rsidP="00E859A0">
      <w:pPr>
        <w:jc w:val="center"/>
        <w:rPr>
          <w:rFonts w:ascii="Arial Black" w:hAnsi="Arial Black"/>
          <w:sz w:val="48"/>
        </w:rPr>
      </w:pPr>
      <w:r w:rsidRPr="00E859A0">
        <w:rPr>
          <w:rFonts w:ascii="Arial Black" w:hAnsi="Arial Black"/>
          <w:sz w:val="48"/>
        </w:rPr>
        <w:t>ДО НОВЫХ ВСТРЕЧ!</w:t>
      </w:r>
      <w:bookmarkStart w:id="0" w:name="_GoBack"/>
      <w:bookmarkEnd w:id="0"/>
    </w:p>
    <w:sectPr w:rsidR="004467F7" w:rsidRPr="00E859A0" w:rsidSect="001B4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389"/>
    <w:multiLevelType w:val="multilevel"/>
    <w:tmpl w:val="3D1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A7384"/>
    <w:multiLevelType w:val="multilevel"/>
    <w:tmpl w:val="BEA8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9"/>
    <w:rsid w:val="00001AF3"/>
    <w:rsid w:val="000B0BF5"/>
    <w:rsid w:val="001B4DE6"/>
    <w:rsid w:val="001C6756"/>
    <w:rsid w:val="00286381"/>
    <w:rsid w:val="002F2CBF"/>
    <w:rsid w:val="003066A1"/>
    <w:rsid w:val="003C7C32"/>
    <w:rsid w:val="003E0A76"/>
    <w:rsid w:val="003F31B1"/>
    <w:rsid w:val="004467F7"/>
    <w:rsid w:val="004725A0"/>
    <w:rsid w:val="0049715E"/>
    <w:rsid w:val="00597789"/>
    <w:rsid w:val="00626371"/>
    <w:rsid w:val="0069424B"/>
    <w:rsid w:val="007B5A83"/>
    <w:rsid w:val="00823262"/>
    <w:rsid w:val="00867F4D"/>
    <w:rsid w:val="009B5428"/>
    <w:rsid w:val="009C7577"/>
    <w:rsid w:val="00A264AD"/>
    <w:rsid w:val="00A34D99"/>
    <w:rsid w:val="00AE2732"/>
    <w:rsid w:val="00B475AD"/>
    <w:rsid w:val="00BF36BE"/>
    <w:rsid w:val="00C8476A"/>
    <w:rsid w:val="00D83CD0"/>
    <w:rsid w:val="00E859A0"/>
    <w:rsid w:val="00E921EF"/>
    <w:rsid w:val="00E94343"/>
    <w:rsid w:val="00F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4B9E"/>
  <w15:chartTrackingRefBased/>
  <w15:docId w15:val="{E6CF51D3-3041-4EB5-8EBE-AEB3A72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D0"/>
    <w:rPr>
      <w:rFonts w:ascii="Segoe UI" w:hAnsi="Segoe UI" w:cs="Segoe UI"/>
      <w:sz w:val="18"/>
      <w:szCs w:val="18"/>
    </w:rPr>
  </w:style>
  <w:style w:type="character" w:customStyle="1" w:styleId="1">
    <w:name w:val="Дата1"/>
    <w:basedOn w:val="a0"/>
    <w:rsid w:val="00626371"/>
  </w:style>
  <w:style w:type="character" w:styleId="a6">
    <w:name w:val="Strong"/>
    <w:basedOn w:val="a0"/>
    <w:uiPriority w:val="22"/>
    <w:qFormat/>
    <w:rsid w:val="009C7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Учитель</cp:lastModifiedBy>
  <cp:revision>4</cp:revision>
  <cp:lastPrinted>2023-06-22T10:05:00Z</cp:lastPrinted>
  <dcterms:created xsi:type="dcterms:W3CDTF">2023-06-22T08:45:00Z</dcterms:created>
  <dcterms:modified xsi:type="dcterms:W3CDTF">2023-06-25T11:15:00Z</dcterms:modified>
</cp:coreProperties>
</file>