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74" w:rsidRPr="005A3274" w:rsidRDefault="008073FA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19</w:t>
      </w:r>
      <w:r w:rsidR="005A3274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понедельник</w:t>
      </w:r>
      <w:r w:rsidR="005A327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8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7655"/>
      </w:tblGrid>
      <w:tr w:rsidR="005A3274" w:rsidRPr="005A3274" w:rsidTr="005A3274">
        <w:trPr>
          <w:trHeight w:val="290"/>
        </w:trPr>
        <w:tc>
          <w:tcPr>
            <w:tcW w:w="3148" w:type="dxa"/>
            <w:shd w:val="clear" w:color="auto" w:fill="auto"/>
          </w:tcPr>
          <w:p w:rsidR="005A3274" w:rsidRPr="005A3274" w:rsidRDefault="005A3274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9:00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1B0ED8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>9:00</w:t>
            </w:r>
            <w:r w:rsidR="001B0ED8">
              <w:rPr>
                <w:rFonts w:ascii="Arial Black" w:eastAsia="Calibri" w:hAnsi="Arial Black"/>
                <w:i/>
                <w:sz w:val="28"/>
                <w:szCs w:val="32"/>
              </w:rPr>
              <w:t xml:space="preserve"> </w:t>
            </w: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>-</w:t>
            </w:r>
            <w:r w:rsidR="001B0ED8">
              <w:rPr>
                <w:rFonts w:ascii="Arial Black" w:eastAsia="Calibri" w:hAnsi="Arial Black"/>
                <w:i/>
                <w:sz w:val="28"/>
                <w:szCs w:val="32"/>
              </w:rPr>
              <w:t xml:space="preserve"> 9:30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eastAsia="Calibri" w:hAnsi="Arial Black"/>
                <w:i/>
                <w:sz w:val="28"/>
                <w:szCs w:val="32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  <w:lang w:eastAsia="ar-SA"/>
              </w:rPr>
              <w:t>Зарядка</w:t>
            </w:r>
            <w:r w:rsidR="001B0ED8">
              <w:rPr>
                <w:rFonts w:ascii="Arial Black" w:eastAsia="Calibri" w:hAnsi="Arial Black"/>
                <w:i/>
                <w:sz w:val="28"/>
                <w:szCs w:val="32"/>
                <w:lang w:eastAsia="ar-SA"/>
              </w:rPr>
              <w:t>, линейка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148" w:type="dxa"/>
            <w:shd w:val="clear" w:color="auto" w:fill="auto"/>
          </w:tcPr>
          <w:p w:rsidR="005A3274" w:rsidRPr="005A3274" w:rsidRDefault="005A3274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9:30 – 10:00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6F6504">
            <w:pPr>
              <w:suppressAutoHyphens/>
              <w:rPr>
                <w:rFonts w:ascii="Arial Black" w:hAnsi="Arial Black"/>
                <w:i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229"/>
        </w:trPr>
        <w:tc>
          <w:tcPr>
            <w:tcW w:w="3148" w:type="dxa"/>
            <w:vMerge w:val="restart"/>
            <w:shd w:val="clear" w:color="auto" w:fill="auto"/>
          </w:tcPr>
          <w:p w:rsidR="005305D4" w:rsidRDefault="005305D4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11:00</w:t>
            </w:r>
          </w:p>
          <w:p w:rsidR="009D257F" w:rsidRDefault="009D257F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  <w:p w:rsidR="005305D4" w:rsidRDefault="005305D4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10:00-10:35</w:t>
            </w:r>
          </w:p>
          <w:p w:rsidR="009D257F" w:rsidRDefault="009D257F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10:45-11:20</w:t>
            </w:r>
          </w:p>
          <w:p w:rsidR="009D257F" w:rsidRDefault="009D257F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(по подруппам)</w:t>
            </w:r>
          </w:p>
          <w:p w:rsidR="005305D4" w:rsidRDefault="005305D4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  <w:p w:rsidR="005A3274" w:rsidRPr="005A3274" w:rsidRDefault="009D257F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10:00-11:00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305D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1 отряд – </w:t>
            </w:r>
            <w:r w:rsidR="005305D4">
              <w:rPr>
                <w:rFonts w:ascii="Arial Black" w:hAnsi="Arial Black"/>
                <w:sz w:val="28"/>
                <w:szCs w:val="32"/>
                <w:lang w:eastAsia="ar-SA"/>
              </w:rPr>
              <w:t>Центральная библиотека им. М.В. Ломоносова, Арктическое занятие.</w:t>
            </w:r>
          </w:p>
        </w:tc>
      </w:tr>
      <w:tr w:rsidR="005A3274" w:rsidRPr="005A3274" w:rsidTr="001B0ED8">
        <w:trPr>
          <w:trHeight w:val="1688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9D257F" w:rsidRDefault="005A3274" w:rsidP="005305D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2 отряд – </w:t>
            </w:r>
            <w:r w:rsidR="009D257F">
              <w:rPr>
                <w:rFonts w:ascii="Arial Black" w:hAnsi="Arial Black"/>
                <w:sz w:val="28"/>
                <w:szCs w:val="32"/>
                <w:lang w:eastAsia="ar-SA"/>
              </w:rPr>
              <w:t>Занятия</w:t>
            </w:r>
            <w:r w:rsidR="005305D4">
              <w:rPr>
                <w:rFonts w:ascii="Arial Black" w:hAnsi="Arial Black"/>
                <w:sz w:val="28"/>
                <w:szCs w:val="32"/>
                <w:lang w:eastAsia="ar-SA"/>
              </w:rPr>
              <w:t xml:space="preserve"> от Центра «Радуга»</w:t>
            </w:r>
            <w:r w:rsidR="009D257F">
              <w:rPr>
                <w:rFonts w:ascii="Arial Black" w:hAnsi="Arial Black"/>
                <w:sz w:val="28"/>
                <w:szCs w:val="32"/>
                <w:lang w:eastAsia="ar-SA"/>
              </w:rPr>
              <w:t>:</w:t>
            </w:r>
          </w:p>
          <w:p w:rsidR="009D257F" w:rsidRDefault="009D257F" w:rsidP="005305D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>
              <w:rPr>
                <w:rFonts w:ascii="Arial Black" w:hAnsi="Arial Black"/>
                <w:sz w:val="28"/>
                <w:szCs w:val="32"/>
                <w:lang w:eastAsia="ar-SA"/>
              </w:rPr>
              <w:t xml:space="preserve">             -«Арт-живопись», каб.6</w:t>
            </w:r>
          </w:p>
          <w:p w:rsidR="009D257F" w:rsidRPr="005A3274" w:rsidRDefault="009D257F" w:rsidP="005305D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>
              <w:rPr>
                <w:rFonts w:ascii="Arial Black" w:hAnsi="Arial Black"/>
                <w:sz w:val="28"/>
                <w:szCs w:val="32"/>
                <w:lang w:eastAsia="ar-SA"/>
              </w:rPr>
              <w:t xml:space="preserve">             -«Гаджет-профи», каб.7          </w:t>
            </w:r>
          </w:p>
        </w:tc>
      </w:tr>
      <w:tr w:rsidR="005A3274" w:rsidRPr="005A3274" w:rsidTr="001B0ED8">
        <w:trPr>
          <w:trHeight w:val="1189"/>
        </w:trPr>
        <w:tc>
          <w:tcPr>
            <w:tcW w:w="31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274" w:rsidRPr="005A3274" w:rsidRDefault="005A3274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9D257F" w:rsidRPr="005A3274" w:rsidRDefault="005A3274" w:rsidP="009D257F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3 отряд – </w:t>
            </w:r>
            <w:r w:rsidR="009D257F">
              <w:rPr>
                <w:rFonts w:ascii="Arial Black" w:hAnsi="Arial Black"/>
                <w:sz w:val="28"/>
                <w:szCs w:val="32"/>
                <w:lang w:eastAsia="ar-SA"/>
              </w:rPr>
              <w:t>Занятия от Центра «Радуга»:  Танцевальный мастер-класс,              спортивный зал</w:t>
            </w:r>
          </w:p>
        </w:tc>
      </w:tr>
      <w:tr w:rsidR="009D257F" w:rsidRPr="005A3274" w:rsidTr="009D257F">
        <w:trPr>
          <w:trHeight w:val="1713"/>
        </w:trPr>
        <w:tc>
          <w:tcPr>
            <w:tcW w:w="3148" w:type="dxa"/>
            <w:vMerge w:val="restart"/>
            <w:shd w:val="clear" w:color="auto" w:fill="auto"/>
          </w:tcPr>
          <w:p w:rsidR="009D257F" w:rsidRDefault="009D257F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12:00 – 12:30</w:t>
            </w:r>
          </w:p>
          <w:p w:rsidR="009D257F" w:rsidRDefault="009D257F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  <w:p w:rsidR="009D257F" w:rsidRPr="005A3274" w:rsidRDefault="009D257F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9D257F" w:rsidRPr="005A3274" w:rsidRDefault="009D257F" w:rsidP="0025580D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2 отряд – Отрядное время: </w:t>
            </w:r>
            <w:r>
              <w:rPr>
                <w:rFonts w:ascii="Arial Black" w:hAnsi="Arial Black"/>
                <w:sz w:val="28"/>
                <w:szCs w:val="32"/>
                <w:lang w:eastAsia="ar-SA"/>
              </w:rPr>
              <w:t>Инструктаж по технике безопасности перед поездкой в Малые Карелы (ПДД, правила поведения в лесу).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vMerge/>
            <w:shd w:val="clear" w:color="auto" w:fill="auto"/>
          </w:tcPr>
          <w:p w:rsidR="005A3274" w:rsidRPr="005A3274" w:rsidRDefault="005A3274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305970" w:rsidRPr="005A3274" w:rsidRDefault="005A3274" w:rsidP="0025580D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3 отряд – </w:t>
            </w:r>
            <w:r w:rsidR="009D257F"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Отрядное время: </w:t>
            </w:r>
            <w:r w:rsidR="009D257F">
              <w:rPr>
                <w:rFonts w:ascii="Arial Black" w:hAnsi="Arial Black"/>
                <w:sz w:val="28"/>
                <w:szCs w:val="32"/>
                <w:lang w:eastAsia="ar-SA"/>
              </w:rPr>
              <w:t>Инструктаж по технике безопасности перед поездкой в Малые Карелы (ПДД, правила поведения в лесу).</w:t>
            </w:r>
          </w:p>
        </w:tc>
      </w:tr>
      <w:tr w:rsidR="005A3274" w:rsidRPr="005A3274" w:rsidTr="005A3274">
        <w:trPr>
          <w:trHeight w:val="305"/>
        </w:trPr>
        <w:tc>
          <w:tcPr>
            <w:tcW w:w="3148" w:type="dxa"/>
            <w:shd w:val="clear" w:color="auto" w:fill="auto"/>
          </w:tcPr>
          <w:p w:rsidR="005A3274" w:rsidRPr="005A3274" w:rsidRDefault="005A3274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13:00 - 13:30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 w:rsidRPr="005A3274">
              <w:rPr>
                <w:rFonts w:ascii="Arial Black" w:eastAsia="Calibri" w:hAnsi="Arial Black"/>
                <w:i/>
                <w:sz w:val="28"/>
                <w:szCs w:val="32"/>
              </w:rPr>
              <w:t>Обед</w:t>
            </w:r>
          </w:p>
        </w:tc>
      </w:tr>
      <w:tr w:rsidR="001B0ED8" w:rsidRPr="005A3274" w:rsidTr="001B0ED8">
        <w:trPr>
          <w:trHeight w:val="1640"/>
        </w:trPr>
        <w:tc>
          <w:tcPr>
            <w:tcW w:w="3148" w:type="dxa"/>
            <w:vMerge w:val="restart"/>
            <w:shd w:val="clear" w:color="auto" w:fill="auto"/>
          </w:tcPr>
          <w:p w:rsidR="001B0ED8" w:rsidRPr="005A3274" w:rsidRDefault="001B0ED8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  <w:r>
              <w:rPr>
                <w:rFonts w:ascii="Arial Black" w:hAnsi="Arial Black"/>
                <w:i/>
                <w:sz w:val="28"/>
                <w:szCs w:val="32"/>
              </w:rPr>
              <w:t>13:30-14:30</w:t>
            </w:r>
          </w:p>
          <w:p w:rsidR="001B0ED8" w:rsidRPr="005A3274" w:rsidRDefault="001B0ED8" w:rsidP="001B0ED8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1B0ED8" w:rsidRPr="005A6456" w:rsidRDefault="001B0ED8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>
              <w:rPr>
                <w:rFonts w:ascii="Arial Black" w:eastAsia="Calibri" w:hAnsi="Arial Black"/>
                <w:i/>
                <w:sz w:val="28"/>
                <w:szCs w:val="32"/>
              </w:rPr>
              <w:t xml:space="preserve">1 отряд - </w:t>
            </w: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 xml:space="preserve">Отрядное время: </w:t>
            </w:r>
            <w:r>
              <w:rPr>
                <w:rFonts w:ascii="Arial Black" w:hAnsi="Arial Black"/>
                <w:sz w:val="28"/>
                <w:szCs w:val="32"/>
                <w:lang w:eastAsia="ar-SA"/>
              </w:rPr>
              <w:t>Инструктаж по технике безопасности перед поездкой в Малые Карелы (ПДД, правила поведения в лесу).</w:t>
            </w:r>
          </w:p>
        </w:tc>
      </w:tr>
      <w:tr w:rsidR="001B0ED8" w:rsidRPr="005A3274" w:rsidTr="005A3274">
        <w:trPr>
          <w:trHeight w:val="305"/>
        </w:trPr>
        <w:tc>
          <w:tcPr>
            <w:tcW w:w="3148" w:type="dxa"/>
            <w:vMerge/>
            <w:shd w:val="clear" w:color="auto" w:fill="auto"/>
          </w:tcPr>
          <w:p w:rsidR="001B0ED8" w:rsidRDefault="001B0ED8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1B0ED8" w:rsidRDefault="001B0ED8" w:rsidP="006F6504">
            <w:pPr>
              <w:rPr>
                <w:rFonts w:ascii="Arial Black" w:eastAsia="Calibri" w:hAnsi="Arial Black"/>
                <w:i/>
                <w:sz w:val="28"/>
                <w:szCs w:val="32"/>
              </w:rPr>
            </w:pPr>
            <w:r>
              <w:rPr>
                <w:rFonts w:ascii="Arial Black" w:eastAsia="Calibri" w:hAnsi="Arial Black"/>
                <w:i/>
                <w:sz w:val="28"/>
                <w:szCs w:val="32"/>
              </w:rPr>
              <w:t>2 отряд – Спортивный час</w:t>
            </w:r>
          </w:p>
        </w:tc>
      </w:tr>
      <w:tr w:rsidR="001B0ED8" w:rsidRPr="005A3274" w:rsidTr="00983DD2">
        <w:trPr>
          <w:trHeight w:val="329"/>
        </w:trPr>
        <w:tc>
          <w:tcPr>
            <w:tcW w:w="3148" w:type="dxa"/>
            <w:vMerge/>
            <w:shd w:val="clear" w:color="auto" w:fill="auto"/>
          </w:tcPr>
          <w:p w:rsidR="001B0ED8" w:rsidRPr="005A3274" w:rsidRDefault="001B0ED8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1B0ED8" w:rsidRPr="001B0ED8" w:rsidRDefault="001B0ED8" w:rsidP="008073FA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1B0ED8">
              <w:rPr>
                <w:rFonts w:ascii="Arial Black" w:hAnsi="Arial Black"/>
                <w:sz w:val="28"/>
                <w:szCs w:val="32"/>
                <w:lang w:eastAsia="ar-SA"/>
              </w:rPr>
              <w:t xml:space="preserve">3 отряд - </w:t>
            </w:r>
            <w:r w:rsidRPr="001B0ED8">
              <w:rPr>
                <w:rFonts w:ascii="Arial Black" w:hAnsi="Arial Black"/>
                <w:sz w:val="28"/>
                <w:szCs w:val="28"/>
                <w:lang w:eastAsia="ar-SA"/>
              </w:rPr>
              <w:t>АГКЦ, квиз «Бантики-подтяжки»</w:t>
            </w:r>
          </w:p>
        </w:tc>
      </w:tr>
      <w:tr w:rsidR="00511064" w:rsidRPr="005A3274" w:rsidTr="00842B97">
        <w:trPr>
          <w:trHeight w:val="329"/>
        </w:trPr>
        <w:tc>
          <w:tcPr>
            <w:tcW w:w="3148" w:type="dxa"/>
            <w:shd w:val="clear" w:color="auto" w:fill="auto"/>
          </w:tcPr>
          <w:p w:rsidR="00511064" w:rsidRPr="005A3274" w:rsidRDefault="00511064" w:rsidP="006F6504">
            <w:pPr>
              <w:rPr>
                <w:rFonts w:ascii="Arial Black" w:hAnsi="Arial Black"/>
                <w:i/>
                <w:sz w:val="28"/>
                <w:szCs w:val="32"/>
              </w:rPr>
            </w:pPr>
            <w:r w:rsidRPr="005A3274">
              <w:rPr>
                <w:rFonts w:ascii="Arial Black" w:hAnsi="Arial Black"/>
                <w:i/>
                <w:sz w:val="28"/>
                <w:szCs w:val="32"/>
              </w:rPr>
              <w:t>14:30-15:00</w:t>
            </w:r>
          </w:p>
        </w:tc>
        <w:tc>
          <w:tcPr>
            <w:tcW w:w="7655" w:type="dxa"/>
            <w:shd w:val="clear" w:color="auto" w:fill="auto"/>
          </w:tcPr>
          <w:p w:rsidR="00511064" w:rsidRPr="005A3274" w:rsidRDefault="00511064" w:rsidP="006F6504">
            <w:pPr>
              <w:suppressAutoHyphens/>
              <w:rPr>
                <w:rFonts w:ascii="Arial Black" w:hAnsi="Arial Black"/>
                <w:sz w:val="28"/>
                <w:szCs w:val="32"/>
                <w:lang w:eastAsia="ar-SA"/>
              </w:rPr>
            </w:pPr>
            <w:r w:rsidRPr="005A3274">
              <w:rPr>
                <w:rFonts w:ascii="Arial Black" w:hAnsi="Arial Black"/>
                <w:sz w:val="28"/>
                <w:szCs w:val="32"/>
                <w:lang w:eastAsia="ar-SA"/>
              </w:rPr>
              <w:t>Приём кислородных коктейлей</w:t>
            </w:r>
          </w:p>
        </w:tc>
      </w:tr>
    </w:tbl>
    <w:p w:rsidR="005A3274" w:rsidRDefault="005A3274" w:rsidP="00333A44"/>
    <w:p w:rsidR="005A3274" w:rsidRDefault="005A3274" w:rsidP="00333A44"/>
    <w:p w:rsidR="005A3274" w:rsidRDefault="008073FA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 июня (вторник</w:t>
      </w:r>
      <w:r w:rsidR="005A327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9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7655"/>
      </w:tblGrid>
      <w:tr w:rsidR="005A3274" w:rsidRPr="005A3274" w:rsidTr="005A3274">
        <w:trPr>
          <w:trHeight w:val="290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9:15 - 9:20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9:20 – 9:40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371"/>
        </w:trPr>
        <w:tc>
          <w:tcPr>
            <w:tcW w:w="3290" w:type="dxa"/>
            <w:vMerge w:val="restart"/>
            <w:shd w:val="clear" w:color="auto" w:fill="auto"/>
          </w:tcPr>
          <w:p w:rsidR="005A3274" w:rsidRPr="005A3274" w:rsidRDefault="008073FA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10</w:t>
            </w:r>
            <w:r w:rsidR="003D5CAF">
              <w:rPr>
                <w:rFonts w:ascii="Arial Black" w:hAnsi="Arial Black"/>
                <w:i/>
                <w:sz w:val="32"/>
                <w:szCs w:val="28"/>
              </w:rPr>
              <w:t>:0</w:t>
            </w:r>
            <w:r w:rsidR="005A3274" w:rsidRPr="005A3274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8073FA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 </w:t>
            </w:r>
            <w:r w:rsidR="008073FA">
              <w:rPr>
                <w:rFonts w:ascii="Arial Black" w:hAnsi="Arial Black"/>
                <w:sz w:val="32"/>
                <w:szCs w:val="28"/>
                <w:lang w:eastAsia="ar-SA"/>
              </w:rPr>
              <w:t>Выезд в Малые Карелы</w:t>
            </w:r>
          </w:p>
        </w:tc>
      </w:tr>
      <w:tr w:rsidR="005A3274" w:rsidRPr="005A3274" w:rsidTr="005A3274">
        <w:trPr>
          <w:trHeight w:val="371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8073FA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8073FA">
              <w:rPr>
                <w:rFonts w:ascii="Arial Black" w:hAnsi="Arial Black"/>
                <w:sz w:val="32"/>
                <w:szCs w:val="28"/>
                <w:lang w:eastAsia="ar-SA"/>
              </w:rPr>
              <w:t>Выезд в Малые Карелы</w:t>
            </w:r>
          </w:p>
        </w:tc>
      </w:tr>
      <w:tr w:rsidR="005A3274" w:rsidRPr="005A3274" w:rsidTr="005A3274">
        <w:trPr>
          <w:trHeight w:val="305"/>
        </w:trPr>
        <w:tc>
          <w:tcPr>
            <w:tcW w:w="3290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8073FA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  </w:t>
            </w:r>
            <w:r w:rsidR="008073FA">
              <w:rPr>
                <w:rFonts w:ascii="Arial Black" w:hAnsi="Arial Black"/>
                <w:sz w:val="32"/>
                <w:szCs w:val="28"/>
                <w:lang w:eastAsia="ar-SA"/>
              </w:rPr>
              <w:t>Выезд в Малые Карелы</w:t>
            </w:r>
          </w:p>
        </w:tc>
      </w:tr>
      <w:tr w:rsidR="005A3274" w:rsidRPr="005A3274" w:rsidTr="005A3274">
        <w:trPr>
          <w:trHeight w:val="305"/>
        </w:trPr>
        <w:tc>
          <w:tcPr>
            <w:tcW w:w="3290" w:type="dxa"/>
            <w:shd w:val="clear" w:color="auto" w:fill="auto"/>
          </w:tcPr>
          <w:p w:rsidR="005A3274" w:rsidRPr="005A3274" w:rsidRDefault="008073FA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14:00 - 14</w:t>
            </w:r>
            <w:r w:rsidR="005A3274" w:rsidRPr="005A3274">
              <w:rPr>
                <w:rFonts w:ascii="Arial Black" w:hAnsi="Arial Black"/>
                <w:i/>
                <w:sz w:val="32"/>
                <w:szCs w:val="28"/>
              </w:rPr>
              <w:t>:30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5A3274">
        <w:trPr>
          <w:trHeight w:val="369"/>
        </w:trPr>
        <w:tc>
          <w:tcPr>
            <w:tcW w:w="3290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14:30-15:00</w:t>
            </w:r>
          </w:p>
        </w:tc>
        <w:tc>
          <w:tcPr>
            <w:tcW w:w="7655" w:type="dxa"/>
            <w:shd w:val="clear" w:color="auto" w:fill="auto"/>
          </w:tcPr>
          <w:p w:rsidR="005A3274" w:rsidRPr="005A3274" w:rsidRDefault="008073FA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время: итоги поездки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C2332" w:rsidRDefault="000C2332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5580D" w:rsidRDefault="0025580D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B0ED8" w:rsidRDefault="001B0ED8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B0ED8" w:rsidRDefault="001B0ED8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8073FA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21 июня (среда</w:t>
      </w:r>
      <w:r w:rsidR="005A327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7654"/>
      </w:tblGrid>
      <w:tr w:rsidR="005A3274" w:rsidRPr="005A3274" w:rsidTr="005A3274">
        <w:trPr>
          <w:trHeight w:val="290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5A3274">
        <w:trPr>
          <w:trHeight w:val="34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5A3274">
        <w:trPr>
          <w:trHeight w:val="34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5A3274">
        <w:trPr>
          <w:trHeight w:val="349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5A3274">
        <w:trPr>
          <w:trHeight w:val="237"/>
        </w:trPr>
        <w:tc>
          <w:tcPr>
            <w:tcW w:w="3007" w:type="dxa"/>
            <w:vMerge w:val="restart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 xml:space="preserve">10:00 </w:t>
            </w:r>
          </w:p>
          <w:p w:rsidR="000C2332" w:rsidRDefault="000C2332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6D48AE" w:rsidRDefault="006D48AE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 xml:space="preserve">11:00 </w:t>
            </w:r>
          </w:p>
          <w:p w:rsidR="000C2332" w:rsidRDefault="000C2332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0C2332" w:rsidRDefault="000C2332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0C2332" w:rsidRPr="005A3274" w:rsidRDefault="000C2332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12:00</w:t>
            </w:r>
          </w:p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0C2332" w:rsidRDefault="0025580D" w:rsidP="0025580D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2</w:t>
            </w:r>
            <w:r w:rsidR="005A3274"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- 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Музей С. Писахова (Поморская,10), программа «Пряничек-цветочек»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</w:p>
        </w:tc>
      </w:tr>
      <w:tr w:rsidR="005A3274" w:rsidRPr="005A3274" w:rsidTr="005A3274">
        <w:trPr>
          <w:trHeight w:val="237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D48AE" w:rsidRPr="006D48AE" w:rsidRDefault="006D48AE" w:rsidP="006D48AE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1</w:t>
            </w:r>
            <w:r w:rsidR="005A3274"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–</w:t>
            </w:r>
            <w:r w:rsidR="005A3274"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Музей С. Писахова (Поморская,10), программа «Пряничек-цветочек»</w:t>
            </w:r>
          </w:p>
        </w:tc>
      </w:tr>
      <w:tr w:rsidR="005A3274" w:rsidRPr="005A3274" w:rsidTr="005A3274">
        <w:trPr>
          <w:trHeight w:val="212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6D48AE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–</w:t>
            </w: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  <w:r w:rsidR="006D48AE">
              <w:rPr>
                <w:rFonts w:ascii="Arial Black" w:hAnsi="Arial Black"/>
                <w:sz w:val="32"/>
                <w:szCs w:val="28"/>
                <w:lang w:eastAsia="ar-SA"/>
              </w:rPr>
              <w:t>Музей С. Писахова (Поморская,10), программа «Пряничек-цветочек»</w:t>
            </w:r>
          </w:p>
        </w:tc>
      </w:tr>
      <w:tr w:rsidR="005A3274" w:rsidRPr="005A3274" w:rsidTr="005A3274">
        <w:trPr>
          <w:trHeight w:val="305"/>
        </w:trPr>
        <w:tc>
          <w:tcPr>
            <w:tcW w:w="3007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vMerge w:val="restart"/>
            <w:shd w:val="clear" w:color="auto" w:fill="auto"/>
          </w:tcPr>
          <w:p w:rsidR="005A3274" w:rsidRPr="005A3274" w:rsidRDefault="006D48AE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15:0</w:t>
            </w:r>
            <w:r w:rsidR="005A3274" w:rsidRPr="005A3274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0C2332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0C2332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время/игры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0C2332" w:rsidP="005A3274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2 отряд – Отрядное время/игры на свежем воздухе</w:t>
            </w:r>
          </w:p>
        </w:tc>
      </w:tr>
      <w:tr w:rsidR="005A3274" w:rsidRPr="005A3274" w:rsidTr="005A3274">
        <w:trPr>
          <w:trHeight w:val="369"/>
        </w:trPr>
        <w:tc>
          <w:tcPr>
            <w:tcW w:w="3007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5A3274" w:rsidRPr="005A3274" w:rsidRDefault="005A3274" w:rsidP="006D48AE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6D48AE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время/игры на свежем воздухе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8073FA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22 июня (четверг</w:t>
      </w:r>
      <w:r w:rsidR="005A327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7938"/>
      </w:tblGrid>
      <w:tr w:rsidR="005A3274" w:rsidRPr="005A3274" w:rsidTr="00F07FF0">
        <w:trPr>
          <w:trHeight w:val="290"/>
        </w:trPr>
        <w:tc>
          <w:tcPr>
            <w:tcW w:w="2723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93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5A3274" w:rsidRPr="005A3274" w:rsidTr="00F07FF0">
        <w:trPr>
          <w:trHeight w:val="349"/>
        </w:trPr>
        <w:tc>
          <w:tcPr>
            <w:tcW w:w="2723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9:00-9:15</w:t>
            </w:r>
          </w:p>
        </w:tc>
        <w:tc>
          <w:tcPr>
            <w:tcW w:w="7938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5A3274" w:rsidRPr="005A3274" w:rsidTr="00F07FF0">
        <w:trPr>
          <w:trHeight w:val="349"/>
        </w:trPr>
        <w:tc>
          <w:tcPr>
            <w:tcW w:w="2723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938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5A3274" w:rsidRPr="005A3274" w:rsidTr="00F07FF0">
        <w:trPr>
          <w:trHeight w:val="349"/>
        </w:trPr>
        <w:tc>
          <w:tcPr>
            <w:tcW w:w="2723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938" w:type="dxa"/>
            <w:shd w:val="clear" w:color="auto" w:fill="auto"/>
          </w:tcPr>
          <w:p w:rsidR="005A3274" w:rsidRPr="005A3274" w:rsidRDefault="005A3274" w:rsidP="005A3274">
            <w:pPr>
              <w:suppressAutoHyphens/>
              <w:spacing w:line="240" w:lineRule="auto"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5A3274" w:rsidRPr="005A3274" w:rsidTr="00F07FF0">
        <w:trPr>
          <w:trHeight w:val="237"/>
        </w:trPr>
        <w:tc>
          <w:tcPr>
            <w:tcW w:w="2723" w:type="dxa"/>
            <w:vMerge w:val="restart"/>
            <w:shd w:val="clear" w:color="auto" w:fill="auto"/>
          </w:tcPr>
          <w:p w:rsidR="00511064" w:rsidRPr="00D8155F" w:rsidRDefault="00D8155F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  <w:lang w:val="en-US"/>
              </w:rPr>
              <w:t>10</w:t>
            </w:r>
            <w:r>
              <w:rPr>
                <w:rFonts w:ascii="Arial Black" w:hAnsi="Arial Black"/>
                <w:i/>
                <w:sz w:val="32"/>
                <w:szCs w:val="28"/>
              </w:rPr>
              <w:t>:00</w:t>
            </w:r>
          </w:p>
          <w:p w:rsid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155F" w:rsidRDefault="00D8155F" w:rsidP="00D8155F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  <w:p w:rsidR="00D8155F" w:rsidRPr="005A3274" w:rsidRDefault="00D8155F" w:rsidP="006D48AE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5A3274" w:rsidRPr="005A3274" w:rsidRDefault="005A3274" w:rsidP="006D48AE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6D48AE">
              <w:rPr>
                <w:rFonts w:ascii="Arial Black" w:hAnsi="Arial Black"/>
                <w:sz w:val="32"/>
                <w:szCs w:val="28"/>
                <w:lang w:eastAsia="ar-SA"/>
              </w:rPr>
              <w:t>возложение цветов</w:t>
            </w:r>
            <w:r w:rsidR="00E12231">
              <w:rPr>
                <w:rFonts w:ascii="Arial Black" w:hAnsi="Arial Black"/>
                <w:sz w:val="32"/>
                <w:szCs w:val="28"/>
                <w:lang w:eastAsia="ar-SA"/>
              </w:rPr>
              <w:t xml:space="preserve"> к городским памятникам, посвященным ВОВ </w:t>
            </w:r>
          </w:p>
        </w:tc>
      </w:tr>
      <w:tr w:rsidR="005A3274" w:rsidRPr="005A3274" w:rsidTr="00F07FF0">
        <w:trPr>
          <w:trHeight w:val="285"/>
        </w:trPr>
        <w:tc>
          <w:tcPr>
            <w:tcW w:w="2723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5A3274" w:rsidRPr="005A3274" w:rsidRDefault="005A3274" w:rsidP="006D48AE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6D48AE">
              <w:rPr>
                <w:rFonts w:ascii="Arial Black" w:hAnsi="Arial Black"/>
                <w:sz w:val="32"/>
                <w:szCs w:val="28"/>
                <w:lang w:eastAsia="ar-SA"/>
              </w:rPr>
              <w:t>возложение цветов</w:t>
            </w:r>
            <w:r w:rsidR="00E12231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  <w:r w:rsidR="00E12231">
              <w:rPr>
                <w:rFonts w:ascii="Arial Black" w:hAnsi="Arial Black"/>
                <w:sz w:val="32"/>
                <w:szCs w:val="28"/>
                <w:lang w:eastAsia="ar-SA"/>
              </w:rPr>
              <w:t>к городским памятникам, посвященным ВОВ</w:t>
            </w:r>
          </w:p>
        </w:tc>
      </w:tr>
      <w:tr w:rsidR="005A3274" w:rsidRPr="005A3274" w:rsidTr="00F07FF0">
        <w:trPr>
          <w:trHeight w:val="221"/>
        </w:trPr>
        <w:tc>
          <w:tcPr>
            <w:tcW w:w="2723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6D48AE" w:rsidRPr="005A3274" w:rsidRDefault="00D8155F" w:rsidP="006D48AE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>3</w:t>
            </w: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 отряд – </w:t>
            </w:r>
            <w:r w:rsidR="001B0ED8">
              <w:rPr>
                <w:rFonts w:ascii="Arial Black" w:hAnsi="Arial Black"/>
                <w:sz w:val="32"/>
                <w:szCs w:val="28"/>
                <w:lang w:eastAsia="ar-SA"/>
              </w:rPr>
              <w:t>возложение цветов</w:t>
            </w:r>
            <w:r w:rsidR="00E12231">
              <w:rPr>
                <w:rFonts w:ascii="Arial Black" w:hAnsi="Arial Black"/>
                <w:sz w:val="32"/>
                <w:szCs w:val="28"/>
                <w:lang w:eastAsia="ar-SA"/>
              </w:rPr>
              <w:t xml:space="preserve"> </w:t>
            </w:r>
            <w:r w:rsidR="00E12231">
              <w:rPr>
                <w:rFonts w:ascii="Arial Black" w:hAnsi="Arial Black"/>
                <w:sz w:val="32"/>
                <w:szCs w:val="28"/>
                <w:lang w:eastAsia="ar-SA"/>
              </w:rPr>
              <w:t>к городским памятникам, посвященным ВОВ</w:t>
            </w:r>
          </w:p>
        </w:tc>
      </w:tr>
      <w:tr w:rsidR="005A3274" w:rsidRPr="005A3274" w:rsidTr="00F07FF0">
        <w:trPr>
          <w:trHeight w:val="305"/>
        </w:trPr>
        <w:tc>
          <w:tcPr>
            <w:tcW w:w="2723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 w:rsidRPr="005A3274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938" w:type="dxa"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5A3274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5A3274" w:rsidRPr="005A3274" w:rsidTr="00F07FF0">
        <w:trPr>
          <w:trHeight w:val="369"/>
        </w:trPr>
        <w:tc>
          <w:tcPr>
            <w:tcW w:w="2723" w:type="dxa"/>
            <w:vMerge w:val="restart"/>
            <w:shd w:val="clear" w:color="auto" w:fill="auto"/>
          </w:tcPr>
          <w:p w:rsidR="005A3274" w:rsidRPr="005A3274" w:rsidRDefault="00305970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15:0</w:t>
            </w:r>
            <w:r w:rsidR="005A3274" w:rsidRPr="005A3274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5A3274" w:rsidRPr="00F07FF0" w:rsidRDefault="005A3274" w:rsidP="00F07FF0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F07FF0">
              <w:rPr>
                <w:rFonts w:ascii="Arial Black" w:hAnsi="Arial Black"/>
                <w:sz w:val="32"/>
                <w:szCs w:val="28"/>
                <w:lang w:eastAsia="ar-SA"/>
              </w:rPr>
              <w:t>Привокзальная библиотека № 8, программа «Памятники Архангельска, посвященные Великой отечественной войне».</w:t>
            </w:r>
          </w:p>
        </w:tc>
      </w:tr>
      <w:tr w:rsidR="005A3274" w:rsidRPr="005A3274" w:rsidTr="00F07FF0">
        <w:trPr>
          <w:trHeight w:val="369"/>
        </w:trPr>
        <w:tc>
          <w:tcPr>
            <w:tcW w:w="2723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5A3274" w:rsidRPr="005A3274" w:rsidRDefault="005A3274" w:rsidP="001B0ED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 </w:t>
            </w:r>
            <w:r w:rsidR="001B0ED8">
              <w:rPr>
                <w:rFonts w:ascii="Arial Black" w:hAnsi="Arial Black"/>
                <w:sz w:val="32"/>
                <w:szCs w:val="28"/>
                <w:lang w:eastAsia="ar-SA"/>
              </w:rPr>
              <w:t>Просмотр к/ф «Солдатик»</w:t>
            </w:r>
          </w:p>
        </w:tc>
      </w:tr>
      <w:tr w:rsidR="005A3274" w:rsidRPr="005A3274" w:rsidTr="00F07FF0">
        <w:trPr>
          <w:trHeight w:val="369"/>
        </w:trPr>
        <w:tc>
          <w:tcPr>
            <w:tcW w:w="2723" w:type="dxa"/>
            <w:vMerge/>
            <w:shd w:val="clear" w:color="auto" w:fill="auto"/>
          </w:tcPr>
          <w:p w:rsidR="005A3274" w:rsidRPr="005A3274" w:rsidRDefault="005A3274" w:rsidP="005A3274">
            <w:pPr>
              <w:spacing w:line="240" w:lineRule="auto"/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5A3274" w:rsidRPr="005A3274" w:rsidRDefault="005A3274" w:rsidP="001B0ED8">
            <w:pPr>
              <w:suppressAutoHyphens/>
              <w:spacing w:line="240" w:lineRule="auto"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5A3274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E12231">
              <w:rPr>
                <w:rFonts w:ascii="Arial Black" w:hAnsi="Arial Black"/>
                <w:sz w:val="32"/>
                <w:szCs w:val="28"/>
                <w:lang w:eastAsia="ar-SA"/>
              </w:rPr>
              <w:t>Просмотр к/ф «Мы из будущего</w:t>
            </w:r>
            <w:r w:rsidR="001B0ED8">
              <w:rPr>
                <w:rFonts w:ascii="Arial Black" w:hAnsi="Arial Black"/>
                <w:sz w:val="32"/>
                <w:szCs w:val="28"/>
                <w:lang w:eastAsia="ar-SA"/>
              </w:rPr>
              <w:t>»</w:t>
            </w:r>
          </w:p>
        </w:tc>
      </w:tr>
    </w:tbl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05970" w:rsidRDefault="00305970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D48AE" w:rsidRDefault="006D48AE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D48AE" w:rsidRDefault="006D48AE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:rsid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Pr="005A3274" w:rsidRDefault="005A3274" w:rsidP="005A3274">
      <w:pPr>
        <w:spacing w:after="0" w:line="240" w:lineRule="auto"/>
        <w:ind w:left="-1276" w:firstLine="1276"/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A3274" w:rsidRPr="00333A44" w:rsidRDefault="005A3274" w:rsidP="00333A44"/>
    <w:sectPr w:rsidR="005A3274" w:rsidRPr="00333A44" w:rsidSect="005A3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3A"/>
    <w:rsid w:val="000C1630"/>
    <w:rsid w:val="000C2332"/>
    <w:rsid w:val="001B0ED8"/>
    <w:rsid w:val="00255741"/>
    <w:rsid w:val="0025580D"/>
    <w:rsid w:val="00305970"/>
    <w:rsid w:val="00333A44"/>
    <w:rsid w:val="003D5CAF"/>
    <w:rsid w:val="00511064"/>
    <w:rsid w:val="005305D4"/>
    <w:rsid w:val="005A3274"/>
    <w:rsid w:val="005A6456"/>
    <w:rsid w:val="006D48AE"/>
    <w:rsid w:val="007D123A"/>
    <w:rsid w:val="008073FA"/>
    <w:rsid w:val="009B63F0"/>
    <w:rsid w:val="009D257F"/>
    <w:rsid w:val="009F110F"/>
    <w:rsid w:val="00A319F7"/>
    <w:rsid w:val="00A81955"/>
    <w:rsid w:val="00AF533A"/>
    <w:rsid w:val="00D8155F"/>
    <w:rsid w:val="00E12231"/>
    <w:rsid w:val="00F07FF0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178A"/>
  <w15:chartTrackingRefBased/>
  <w15:docId w15:val="{AD0327F5-871B-4A9F-B799-DB8C4350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 Седунова</cp:lastModifiedBy>
  <cp:revision>6</cp:revision>
  <cp:lastPrinted>2023-06-14T13:55:00Z</cp:lastPrinted>
  <dcterms:created xsi:type="dcterms:W3CDTF">2023-06-16T12:16:00Z</dcterms:created>
  <dcterms:modified xsi:type="dcterms:W3CDTF">2023-06-20T12:00:00Z</dcterms:modified>
</cp:coreProperties>
</file>