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74" w:rsidRPr="005A3274" w:rsidRDefault="003D5CAF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13</w:t>
      </w:r>
      <w:r w:rsidR="005A3274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655"/>
      </w:tblGrid>
      <w:tr w:rsidR="005A3274" w:rsidRPr="005A3274" w:rsidTr="005A3274">
        <w:trPr>
          <w:trHeight w:val="290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 xml:space="preserve"> 9:00-9:15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9:15 - 9:30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9:30 – 10:00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29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1106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10:00 – 12</w:t>
            </w:r>
            <w:r w:rsidR="00FB7F63">
              <w:rPr>
                <w:rFonts w:ascii="Arial Black" w:hAnsi="Arial Black"/>
                <w:i/>
                <w:sz w:val="28"/>
                <w:szCs w:val="32"/>
              </w:rPr>
              <w:t>:00</w:t>
            </w:r>
          </w:p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1106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1 отряд – Отрядное время: </w:t>
            </w:r>
            <w:r w:rsidR="00511064">
              <w:rPr>
                <w:rFonts w:ascii="Arial Black" w:hAnsi="Arial Black"/>
                <w:sz w:val="28"/>
                <w:szCs w:val="32"/>
                <w:lang w:eastAsia="ar-SA"/>
              </w:rPr>
              <w:t>Интерактивная игра «Экологический калейдоскоп», рисунок «Сохраним природу вместе!»</w:t>
            </w:r>
          </w:p>
        </w:tc>
      </w:tr>
      <w:tr w:rsidR="005A3274" w:rsidRPr="005A3274" w:rsidTr="005A3274">
        <w:trPr>
          <w:trHeight w:val="237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1106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2 отряд – </w:t>
            </w:r>
            <w:r w:rsidR="00511064">
              <w:rPr>
                <w:rFonts w:ascii="Arial Black" w:hAnsi="Arial Black"/>
                <w:sz w:val="28"/>
                <w:szCs w:val="32"/>
                <w:lang w:eastAsia="ar-SA"/>
              </w:rPr>
              <w:t>Спортивный час/игры на свежем воздухе</w:t>
            </w:r>
          </w:p>
        </w:tc>
      </w:tr>
      <w:tr w:rsidR="005A3274" w:rsidRPr="005A3274" w:rsidTr="005A3274">
        <w:trPr>
          <w:trHeight w:val="237"/>
        </w:trPr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1106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3 отряд – </w:t>
            </w:r>
            <w:r w:rsidR="00511064">
              <w:rPr>
                <w:rFonts w:ascii="Arial Black" w:hAnsi="Arial Black"/>
                <w:sz w:val="28"/>
                <w:szCs w:val="32"/>
                <w:lang w:eastAsia="ar-SA"/>
              </w:rPr>
              <w:t>Спортивный час/игры на свежем воздухе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 w:val="restart"/>
            <w:shd w:val="clear" w:color="auto" w:fill="auto"/>
          </w:tcPr>
          <w:p w:rsidR="005A327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12</w:t>
            </w:r>
            <w:r w:rsidR="005A3274" w:rsidRPr="005A3274">
              <w:rPr>
                <w:rFonts w:ascii="Arial Black" w:hAnsi="Arial Black"/>
                <w:i/>
                <w:sz w:val="28"/>
                <w:szCs w:val="32"/>
              </w:rPr>
              <w:t>:00 – 13:00</w:t>
            </w:r>
          </w:p>
          <w:p w:rsidR="0051106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  <w:p w:rsidR="0051106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  <w:p w:rsidR="00511064" w:rsidRPr="005A327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1106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1 отряд – Игры на свежем воздухе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1106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2 отряд – </w:t>
            </w:r>
            <w:r w:rsidR="00511064">
              <w:rPr>
                <w:rFonts w:ascii="Arial Black" w:hAnsi="Arial Black"/>
                <w:sz w:val="28"/>
                <w:szCs w:val="32"/>
                <w:lang w:eastAsia="ar-SA"/>
              </w:rPr>
              <w:t>«Большая игра-знакомство с РДДМ» (интересная отрядная игра)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1106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3 отряд – </w:t>
            </w:r>
            <w:r w:rsidR="00511064">
              <w:rPr>
                <w:rFonts w:ascii="Arial Black" w:hAnsi="Arial Black"/>
                <w:sz w:val="28"/>
                <w:szCs w:val="32"/>
                <w:lang w:eastAsia="ar-SA"/>
              </w:rPr>
              <w:t>Отрядное время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13:00 - 13:30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Обед</w:t>
            </w:r>
          </w:p>
        </w:tc>
      </w:tr>
      <w:tr w:rsidR="00A319F7" w:rsidRPr="005A3274" w:rsidTr="005A3274">
        <w:trPr>
          <w:trHeight w:val="305"/>
        </w:trPr>
        <w:tc>
          <w:tcPr>
            <w:tcW w:w="3148" w:type="dxa"/>
            <w:shd w:val="clear" w:color="auto" w:fill="auto"/>
          </w:tcPr>
          <w:p w:rsidR="00A319F7" w:rsidRPr="005A3274" w:rsidRDefault="00A319F7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14:00-15:00</w:t>
            </w:r>
          </w:p>
        </w:tc>
        <w:tc>
          <w:tcPr>
            <w:tcW w:w="7655" w:type="dxa"/>
            <w:shd w:val="clear" w:color="auto" w:fill="auto"/>
          </w:tcPr>
          <w:p w:rsidR="00A319F7" w:rsidRPr="005A6456" w:rsidRDefault="00A319F7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1 отряд</w:t>
            </w:r>
            <w:r>
              <w:rPr>
                <w:rFonts w:ascii="Arial Black" w:hAnsi="Arial Black"/>
                <w:sz w:val="28"/>
                <w:szCs w:val="32"/>
                <w:lang w:eastAsia="ar-SA"/>
              </w:rPr>
              <w:t xml:space="preserve"> – библиотека им. М. В. Ломоносова, лекция-презентация «Мечтай и воплощай: судьба Уолта Диснея»</w:t>
            </w:r>
          </w:p>
        </w:tc>
      </w:tr>
      <w:tr w:rsidR="00511064" w:rsidRPr="005A3274" w:rsidTr="00983DD2">
        <w:trPr>
          <w:trHeight w:val="329"/>
        </w:trPr>
        <w:tc>
          <w:tcPr>
            <w:tcW w:w="3148" w:type="dxa"/>
            <w:shd w:val="clear" w:color="auto" w:fill="auto"/>
          </w:tcPr>
          <w:p w:rsidR="00511064" w:rsidRPr="005A327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13:30-14:30</w:t>
            </w:r>
          </w:p>
        </w:tc>
        <w:tc>
          <w:tcPr>
            <w:tcW w:w="7655" w:type="dxa"/>
            <w:shd w:val="clear" w:color="auto" w:fill="auto"/>
          </w:tcPr>
          <w:p w:rsidR="00511064" w:rsidRPr="005A3274" w:rsidRDefault="0051106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3 отряд</w:t>
            </w:r>
            <w:r>
              <w:rPr>
                <w:rFonts w:ascii="Arial Black" w:hAnsi="Arial Black"/>
                <w:sz w:val="28"/>
                <w:szCs w:val="32"/>
                <w:lang w:eastAsia="ar-SA"/>
              </w:rPr>
              <w:t xml:space="preserve"> - «Большая игра-знакомство с РДДМ» (интересная отрядная игра)</w:t>
            </w:r>
          </w:p>
        </w:tc>
      </w:tr>
      <w:tr w:rsidR="00511064" w:rsidRPr="005A3274" w:rsidTr="00842B97">
        <w:trPr>
          <w:trHeight w:val="329"/>
        </w:trPr>
        <w:tc>
          <w:tcPr>
            <w:tcW w:w="3148" w:type="dxa"/>
            <w:shd w:val="clear" w:color="auto" w:fill="auto"/>
          </w:tcPr>
          <w:p w:rsidR="00511064" w:rsidRPr="005A327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14:30-15:00</w:t>
            </w:r>
          </w:p>
        </w:tc>
        <w:tc>
          <w:tcPr>
            <w:tcW w:w="7655" w:type="dxa"/>
            <w:shd w:val="clear" w:color="auto" w:fill="auto"/>
          </w:tcPr>
          <w:p w:rsidR="00511064" w:rsidRPr="005A3274" w:rsidRDefault="0051106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/>
    <w:p w:rsidR="000C1630" w:rsidRDefault="000C1630" w:rsidP="00333A44"/>
    <w:p w:rsidR="005A3274" w:rsidRDefault="005A3274" w:rsidP="00333A44"/>
    <w:p w:rsidR="00511064" w:rsidRDefault="00511064" w:rsidP="00333A44"/>
    <w:p w:rsidR="00511064" w:rsidRDefault="00511064" w:rsidP="00333A44"/>
    <w:p w:rsidR="00511064" w:rsidRDefault="00511064" w:rsidP="00333A44"/>
    <w:p w:rsidR="005A3274" w:rsidRDefault="005A3274" w:rsidP="00333A44"/>
    <w:p w:rsidR="005A3274" w:rsidRDefault="005A3274" w:rsidP="00333A44"/>
    <w:p w:rsidR="005A3274" w:rsidRDefault="003D5CAF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 июня (среда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9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655"/>
      </w:tblGrid>
      <w:tr w:rsidR="005A3274" w:rsidRPr="005A3274" w:rsidTr="005A3274">
        <w:trPr>
          <w:trHeight w:val="290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9:15 - 9:20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9:20 – 9:40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371"/>
        </w:trPr>
        <w:tc>
          <w:tcPr>
            <w:tcW w:w="3290" w:type="dxa"/>
            <w:vMerge w:val="restart"/>
            <w:shd w:val="clear" w:color="auto" w:fill="auto"/>
          </w:tcPr>
          <w:p w:rsidR="005A3274" w:rsidRPr="005A3274" w:rsidRDefault="003D5CAF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11:0</w:t>
            </w:r>
            <w:r w:rsidR="005A3274" w:rsidRPr="005A3274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3D5CAF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 Поморская филармония (К.Маркса,3)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концерт</w:t>
            </w:r>
            <w:r w:rsidR="003D5CAF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«Сказки про лень»</w:t>
            </w:r>
          </w:p>
        </w:tc>
      </w:tr>
      <w:tr w:rsidR="005A3274" w:rsidRPr="005A3274" w:rsidTr="005A3274">
        <w:trPr>
          <w:trHeight w:val="371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Поморская филармония (К.Маркса,3)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концерт «Сказки про лень»</w:t>
            </w:r>
          </w:p>
        </w:tc>
      </w:tr>
      <w:tr w:rsidR="005A3274" w:rsidRPr="005A3274" w:rsidTr="005A3274">
        <w:trPr>
          <w:trHeight w:val="305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0C2332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 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к/т «Русь», м/ф «Мармадюк»</w:t>
            </w:r>
          </w:p>
        </w:tc>
      </w:tr>
      <w:tr w:rsidR="005A3274" w:rsidRPr="005A3274" w:rsidTr="005A3274">
        <w:trPr>
          <w:trHeight w:val="305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Спортивный час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highlight w:val="yellow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 июня (четверг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7654"/>
      </w:tblGrid>
      <w:tr w:rsidR="005A3274" w:rsidRPr="005A3274" w:rsidTr="005A3274">
        <w:trPr>
          <w:trHeight w:val="290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37"/>
        </w:trPr>
        <w:tc>
          <w:tcPr>
            <w:tcW w:w="3007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10:00 </w:t>
            </w:r>
          </w:p>
          <w:p w:rsidR="000C2332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11:00 </w:t>
            </w:r>
          </w:p>
          <w:p w:rsidR="000C2332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0C2332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0C2332" w:rsidRPr="005A3274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10:00-12:00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0C2332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- 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 xml:space="preserve">«Большая битва – фехтование», занятие клуба «Северный волк» </w:t>
            </w:r>
          </w:p>
        </w:tc>
      </w:tr>
      <w:tr w:rsidR="005A3274" w:rsidRPr="005A3274" w:rsidTr="005A3274">
        <w:trPr>
          <w:trHeight w:val="237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highlight w:val="yellow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-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«Большая битва – фехтование», занятие клуба «Северный волк»</w:t>
            </w:r>
          </w:p>
        </w:tc>
      </w:tr>
      <w:tr w:rsidR="005A3274" w:rsidRPr="005A3274" w:rsidTr="005A3274">
        <w:trPr>
          <w:trHeight w:val="212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–</w:t>
            </w: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время/спортивный час</w:t>
            </w:r>
          </w:p>
        </w:tc>
      </w:tr>
      <w:tr w:rsidR="005A3274" w:rsidRPr="005A3274" w:rsidTr="005A3274">
        <w:trPr>
          <w:trHeight w:val="305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время/игры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0C2332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2 отряд – Отрядное время/игры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0C2332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боулинг «Америго»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16 июня (пятница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513"/>
      </w:tblGrid>
      <w:tr w:rsidR="005A3274" w:rsidRPr="005A3274" w:rsidTr="005A3274">
        <w:trPr>
          <w:trHeight w:val="290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37"/>
        </w:trPr>
        <w:tc>
          <w:tcPr>
            <w:tcW w:w="3148" w:type="dxa"/>
            <w:vMerge w:val="restart"/>
            <w:shd w:val="clear" w:color="auto" w:fill="auto"/>
          </w:tcPr>
          <w:p w:rsidR="00511064" w:rsidRPr="00D8155F" w:rsidRDefault="00D8155F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val="en-US"/>
              </w:rPr>
              <w:t>10</w:t>
            </w:r>
            <w:r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155F" w:rsidRDefault="00D8155F" w:rsidP="00D8155F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155F" w:rsidRPr="00D8155F" w:rsidRDefault="00D8155F" w:rsidP="00D8155F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  <w:p w:rsidR="00D8155F" w:rsidRDefault="00D8155F" w:rsidP="00D8155F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  <w:lang w:val="en-US"/>
              </w:rPr>
            </w:pPr>
          </w:p>
          <w:p w:rsidR="00D8155F" w:rsidRPr="00D8155F" w:rsidRDefault="00D8155F" w:rsidP="00D8155F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val="en-US"/>
              </w:rPr>
              <w:t>10</w:t>
            </w:r>
            <w:r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D8155F" w:rsidRPr="005A3274" w:rsidRDefault="00D8155F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AF533A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D8155F">
              <w:rPr>
                <w:rFonts w:ascii="Arial Black" w:hAnsi="Arial Black"/>
                <w:sz w:val="32"/>
                <w:szCs w:val="28"/>
                <w:lang w:eastAsia="ar-SA"/>
              </w:rPr>
              <w:t>мастер-класс по фольклору от Центра «Радуга» (10:00 – первая подгруппа, 11:00 – вторая подгруппа)</w:t>
            </w:r>
          </w:p>
        </w:tc>
      </w:tr>
      <w:tr w:rsidR="005A3274" w:rsidRPr="005A3274" w:rsidTr="005A3274">
        <w:trPr>
          <w:trHeight w:val="28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1106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511064">
              <w:rPr>
                <w:rFonts w:ascii="Arial Black" w:hAnsi="Arial Black"/>
                <w:sz w:val="32"/>
                <w:szCs w:val="28"/>
                <w:lang w:eastAsia="ar-SA"/>
              </w:rPr>
              <w:t>АГКЦ, квиз «Бантики-подтяжки»</w:t>
            </w:r>
          </w:p>
        </w:tc>
      </w:tr>
      <w:tr w:rsidR="005A3274" w:rsidRPr="005A3274" w:rsidTr="005A3274">
        <w:trPr>
          <w:trHeight w:val="221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D8155F" w:rsidP="00AF533A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3</w:t>
            </w: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мастер-класс по рисованию</w:t>
            </w:r>
            <w:r w:rsidR="005A6456">
              <w:rPr>
                <w:rFonts w:ascii="Arial Black" w:hAnsi="Arial Black"/>
                <w:sz w:val="32"/>
                <w:szCs w:val="28"/>
                <w:lang w:eastAsia="ar-SA"/>
              </w:rPr>
              <w:t xml:space="preserve"> и игре на гитаре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 Центра «Радуга» (10:00 – первая подгруппа, 11:00 – вторая подгруппа)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13:30 – 14:30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1 отряд – 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2 отряд –  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3 отряд – 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14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 – 15:00</w:t>
            </w:r>
          </w:p>
        </w:tc>
        <w:tc>
          <w:tcPr>
            <w:tcW w:w="7513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P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Pr="00333A44" w:rsidRDefault="005A3274" w:rsidP="00333A44"/>
    <w:sectPr w:rsidR="005A3274" w:rsidRPr="00333A44" w:rsidSect="005A3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A"/>
    <w:rsid w:val="000C1630"/>
    <w:rsid w:val="000C2332"/>
    <w:rsid w:val="00255741"/>
    <w:rsid w:val="00333A44"/>
    <w:rsid w:val="003D5CAF"/>
    <w:rsid w:val="00511064"/>
    <w:rsid w:val="005A3274"/>
    <w:rsid w:val="005A6456"/>
    <w:rsid w:val="007D123A"/>
    <w:rsid w:val="009B63F0"/>
    <w:rsid w:val="009F110F"/>
    <w:rsid w:val="00A319F7"/>
    <w:rsid w:val="00AF533A"/>
    <w:rsid w:val="00D8155F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5A65"/>
  <w15:chartTrackingRefBased/>
  <w15:docId w15:val="{AD0327F5-871B-4A9F-B799-DB8C4350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 Седунова</cp:lastModifiedBy>
  <cp:revision>6</cp:revision>
  <cp:lastPrinted>2023-06-14T13:55:00Z</cp:lastPrinted>
  <dcterms:created xsi:type="dcterms:W3CDTF">2023-06-09T10:05:00Z</dcterms:created>
  <dcterms:modified xsi:type="dcterms:W3CDTF">2023-06-14T13:56:00Z</dcterms:modified>
</cp:coreProperties>
</file>