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6D" w:rsidRP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 июня (четверг</w:t>
      </w:r>
      <w:r w:rsidR="00C0436D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6D40A0" w:rsidRPr="00480B0E" w:rsidRDefault="00C0436D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защиты детей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796"/>
      </w:tblGrid>
      <w:tr w:rsidR="00480B0E" w:rsidRPr="00480B0E" w:rsidTr="00480B0E">
        <w:trPr>
          <w:trHeight w:val="290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9:00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Сбор детей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9:00 – 9:15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9:15 - 9:30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9:30 – 10:00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480B0E" w:rsidRPr="00480B0E" w:rsidTr="00480B0E">
        <w:trPr>
          <w:trHeight w:val="619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10:00 – 10:30</w:t>
            </w:r>
          </w:p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 xml:space="preserve">Отрядное время: знакомство в отрядах, правила поведения в лагере, распределение обязанностей. </w:t>
            </w:r>
          </w:p>
        </w:tc>
      </w:tr>
      <w:tr w:rsidR="00480B0E" w:rsidRPr="00480B0E" w:rsidTr="00480B0E">
        <w:trPr>
          <w:trHeight w:val="619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10:30 – 10:45</w:t>
            </w:r>
          </w:p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По отрядам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Минутка безопасности. Инструктажи по технике безопасности.</w:t>
            </w:r>
          </w:p>
        </w:tc>
      </w:tr>
      <w:tr w:rsidR="00480B0E" w:rsidRPr="00480B0E" w:rsidTr="00480B0E">
        <w:trPr>
          <w:trHeight w:val="237"/>
        </w:trPr>
        <w:tc>
          <w:tcPr>
            <w:tcW w:w="272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10:45 - 11:30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1 отряд – Игры на свежем воздухе</w:t>
            </w:r>
          </w:p>
        </w:tc>
      </w:tr>
      <w:tr w:rsidR="00480B0E" w:rsidRPr="00480B0E" w:rsidTr="00480B0E">
        <w:trPr>
          <w:trHeight w:val="285"/>
        </w:trPr>
        <w:tc>
          <w:tcPr>
            <w:tcW w:w="2723" w:type="dxa"/>
            <w:vMerge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2 отряд – Игры на свежем воздухе</w:t>
            </w:r>
          </w:p>
        </w:tc>
      </w:tr>
      <w:tr w:rsidR="00480B0E" w:rsidRPr="00480B0E" w:rsidTr="00480B0E">
        <w:trPr>
          <w:trHeight w:val="285"/>
        </w:trPr>
        <w:tc>
          <w:tcPr>
            <w:tcW w:w="2723" w:type="dxa"/>
            <w:vMerge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3 отряд – Игры на свежем воздухе</w:t>
            </w:r>
          </w:p>
        </w:tc>
      </w:tr>
      <w:tr w:rsidR="00480B0E" w:rsidRPr="00480B0E" w:rsidTr="00480B0E">
        <w:trPr>
          <w:trHeight w:val="212"/>
        </w:trPr>
        <w:tc>
          <w:tcPr>
            <w:tcW w:w="272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11:30 – 12:15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1 отряд – Отрядное время: подготовка «визитной карточки» отряда.</w:t>
            </w:r>
          </w:p>
        </w:tc>
      </w:tr>
      <w:tr w:rsidR="00480B0E" w:rsidRPr="00480B0E" w:rsidTr="00480B0E">
        <w:trPr>
          <w:trHeight w:val="305"/>
        </w:trPr>
        <w:tc>
          <w:tcPr>
            <w:tcW w:w="2723" w:type="dxa"/>
            <w:vMerge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2 отряд – Отрядное время: подготовка «визитной карточки» отряда.</w:t>
            </w:r>
          </w:p>
        </w:tc>
      </w:tr>
      <w:tr w:rsidR="00480B0E" w:rsidRPr="00480B0E" w:rsidTr="00480B0E">
        <w:trPr>
          <w:trHeight w:val="305"/>
        </w:trPr>
        <w:tc>
          <w:tcPr>
            <w:tcW w:w="2723" w:type="dxa"/>
            <w:vMerge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3 отряд - Отрядное время: подготовка «визитной карточки» отряда.</w:t>
            </w:r>
          </w:p>
        </w:tc>
      </w:tr>
      <w:tr w:rsidR="00480B0E" w:rsidRPr="00480B0E" w:rsidTr="00480B0E">
        <w:trPr>
          <w:trHeight w:val="305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12:15 - 12:45</w:t>
            </w:r>
          </w:p>
        </w:tc>
        <w:tc>
          <w:tcPr>
            <w:tcW w:w="77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Обед</w:t>
            </w:r>
          </w:p>
        </w:tc>
      </w:tr>
      <w:tr w:rsidR="00480B0E" w:rsidRPr="00480B0E" w:rsidTr="00480B0E">
        <w:trPr>
          <w:trHeight w:val="487"/>
        </w:trPr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13:00 – 15:00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</w:tcPr>
          <w:p w:rsidR="00480B0E" w:rsidRPr="00480B0E" w:rsidRDefault="00480B0E" w:rsidP="00480B0E">
            <w:pPr>
              <w:suppressAutoHyphens/>
              <w:spacing w:after="0" w:line="240" w:lineRule="auto"/>
              <w:rPr>
                <w:rFonts w:ascii="Arial Black" w:eastAsia="Calibri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1,2,3 отряд – АГКЦ.  Театрализованное представление к Дню защиты детей ( с участием студии «Ананас»).</w:t>
            </w:r>
          </w:p>
        </w:tc>
      </w:tr>
    </w:tbl>
    <w:p w:rsidR="00C0436D" w:rsidRDefault="00C0436D"/>
    <w:p w:rsidR="00C0436D" w:rsidRDefault="00C0436D"/>
    <w:p w:rsidR="00480B0E" w:rsidRDefault="00480B0E"/>
    <w:p w:rsidR="00480B0E" w:rsidRDefault="00480B0E"/>
    <w:p w:rsidR="00480B0E" w:rsidRDefault="00480B0E"/>
    <w:p w:rsidR="00480B0E" w:rsidRDefault="00480B0E"/>
    <w:p w:rsidR="00480B0E" w:rsidRDefault="00480B0E"/>
    <w:p w:rsidR="00480B0E" w:rsidRDefault="00480B0E"/>
    <w:p w:rsidR="00480B0E" w:rsidRDefault="00480B0E"/>
    <w:p w:rsidR="00C0436D" w:rsidRDefault="00C0436D"/>
    <w:p w:rsidR="00C0436D" w:rsidRPr="00480B0E" w:rsidRDefault="00C0436D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 июня (</w:t>
      </w:r>
      <w:r w:rsidR="00480B0E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796"/>
      </w:tblGrid>
      <w:tr w:rsidR="00480B0E" w:rsidRPr="00480B0E" w:rsidTr="00480B0E">
        <w:trPr>
          <w:trHeight w:val="290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 xml:space="preserve">9:00 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Сбор детей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9:00 – 9:15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  <w:t>Зарядка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9:15 - 9:30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  <w:t xml:space="preserve">Линейка </w:t>
            </w:r>
          </w:p>
        </w:tc>
      </w:tr>
      <w:tr w:rsidR="00480B0E" w:rsidRPr="00480B0E" w:rsidTr="00480B0E">
        <w:trPr>
          <w:trHeight w:val="349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9:30 – 10:00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ar-SA"/>
              </w:rPr>
              <w:t>Завтрак</w:t>
            </w:r>
          </w:p>
        </w:tc>
      </w:tr>
      <w:tr w:rsidR="00480B0E" w:rsidRPr="00480B0E" w:rsidTr="00480B0E">
        <w:trPr>
          <w:trHeight w:val="619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10:00 – 11:00</w:t>
            </w:r>
          </w:p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Calibri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Отрядное время: подготовка «визитной карточки» отряда, подготовка к открытию лагеря</w:t>
            </w:r>
          </w:p>
        </w:tc>
      </w:tr>
      <w:tr w:rsidR="00480B0E" w:rsidRPr="00480B0E" w:rsidTr="00480B0E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11:30</w:t>
            </w:r>
          </w:p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1 отряд – Игры на свежем воздухе/спортивный час</w:t>
            </w:r>
          </w:p>
        </w:tc>
      </w:tr>
      <w:tr w:rsidR="00480B0E" w:rsidRPr="00480B0E" w:rsidTr="00480B0E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2 отряд – Игры на свежем воздухе/спортивный час</w:t>
            </w:r>
          </w:p>
        </w:tc>
      </w:tr>
      <w:tr w:rsidR="00480B0E" w:rsidRPr="00480B0E" w:rsidTr="00480B0E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Times New Roman" w:hAnsi="Arial Black" w:cs="Times New Roman"/>
                <w:sz w:val="32"/>
                <w:szCs w:val="32"/>
                <w:lang w:eastAsia="ar-SA"/>
              </w:rPr>
              <w:t>3 отряд – Игры на свежем воздухе/спортивный час</w:t>
            </w:r>
          </w:p>
        </w:tc>
      </w:tr>
      <w:tr w:rsidR="00480B0E" w:rsidRPr="00480B0E" w:rsidTr="00480B0E">
        <w:trPr>
          <w:trHeight w:val="305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13:00 - 13:30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Calibri" w:hAnsi="Arial Black" w:cs="Times New Roman"/>
                <w:i/>
                <w:sz w:val="32"/>
                <w:szCs w:val="32"/>
                <w:lang w:eastAsia="ru-RU"/>
              </w:rPr>
              <w:t>Обед</w:t>
            </w:r>
          </w:p>
        </w:tc>
      </w:tr>
      <w:tr w:rsidR="00480B0E" w:rsidRPr="00480B0E" w:rsidTr="00480B0E">
        <w:trPr>
          <w:trHeight w:val="337"/>
        </w:trPr>
        <w:tc>
          <w:tcPr>
            <w:tcW w:w="2723" w:type="dxa"/>
            <w:shd w:val="clear" w:color="auto" w:fill="auto"/>
          </w:tcPr>
          <w:p w:rsidR="00480B0E" w:rsidRPr="00480B0E" w:rsidRDefault="00480B0E" w:rsidP="00480B0E">
            <w:pPr>
              <w:spacing w:after="0" w:line="276" w:lineRule="auto"/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</w:pPr>
            <w:r w:rsidRPr="00480B0E">
              <w:rPr>
                <w:rFonts w:ascii="Arial Black" w:eastAsia="Times New Roman" w:hAnsi="Arial Black" w:cs="Times New Roman"/>
                <w:i/>
                <w:sz w:val="32"/>
                <w:szCs w:val="32"/>
                <w:lang w:eastAsia="ru-RU"/>
              </w:rPr>
              <w:t>13:30 – 15:00</w:t>
            </w:r>
          </w:p>
        </w:tc>
        <w:tc>
          <w:tcPr>
            <w:tcW w:w="7796" w:type="dxa"/>
            <w:shd w:val="clear" w:color="auto" w:fill="auto"/>
          </w:tcPr>
          <w:p w:rsidR="00480B0E" w:rsidRPr="00480B0E" w:rsidRDefault="00480B0E" w:rsidP="00480B0E">
            <w:pPr>
              <w:suppressAutoHyphens/>
              <w:spacing w:after="0" w:line="276" w:lineRule="auto"/>
              <w:rPr>
                <w:rFonts w:ascii="Arial Black" w:eastAsia="Calibri" w:hAnsi="Arial Black" w:cs="Times New Roman"/>
                <w:sz w:val="32"/>
                <w:szCs w:val="32"/>
                <w:lang w:eastAsia="ar-SA"/>
              </w:rPr>
            </w:pPr>
            <w:r w:rsidRPr="00480B0E">
              <w:rPr>
                <w:rFonts w:ascii="Arial Black" w:eastAsia="Calibri" w:hAnsi="Arial Black" w:cs="Times New Roman"/>
                <w:sz w:val="32"/>
                <w:szCs w:val="32"/>
                <w:lang w:eastAsia="ar-SA"/>
              </w:rPr>
              <w:t xml:space="preserve">Видеолекторий к/ф «Пальма» малый зал  </w:t>
            </w:r>
          </w:p>
        </w:tc>
      </w:tr>
    </w:tbl>
    <w:p w:rsidR="00C0436D" w:rsidRDefault="00C0436D"/>
    <w:p w:rsidR="00480B0E" w:rsidRPr="00EC69F0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80B0E" w:rsidRDefault="00480B0E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0436D" w:rsidRDefault="00C0436D" w:rsidP="00C0436D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FF990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0436D" w:rsidRDefault="00C0436D" w:rsidP="00C0436D">
      <w:bookmarkStart w:id="0" w:name="_GoBack"/>
      <w:bookmarkEnd w:id="0"/>
    </w:p>
    <w:p w:rsidR="00C0436D" w:rsidRDefault="00C0436D"/>
    <w:sectPr w:rsidR="00C0436D" w:rsidSect="00C0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6D" w:rsidRDefault="00C0436D" w:rsidP="00C0436D">
      <w:pPr>
        <w:spacing w:after="0" w:line="240" w:lineRule="auto"/>
      </w:pPr>
      <w:r>
        <w:separator/>
      </w:r>
    </w:p>
  </w:endnote>
  <w:endnote w:type="continuationSeparator" w:id="0">
    <w:p w:rsidR="00C0436D" w:rsidRDefault="00C0436D" w:rsidP="00C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6D" w:rsidRDefault="00C0436D" w:rsidP="00C0436D">
      <w:pPr>
        <w:spacing w:after="0" w:line="240" w:lineRule="auto"/>
      </w:pPr>
      <w:r>
        <w:separator/>
      </w:r>
    </w:p>
  </w:footnote>
  <w:footnote w:type="continuationSeparator" w:id="0">
    <w:p w:rsidR="00C0436D" w:rsidRDefault="00C0436D" w:rsidP="00C0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D4"/>
    <w:rsid w:val="00480B0E"/>
    <w:rsid w:val="006D40A0"/>
    <w:rsid w:val="008237D4"/>
    <w:rsid w:val="00C0436D"/>
    <w:rsid w:val="00D70631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8A67-D3AE-427B-879B-679EEE1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436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36D"/>
  </w:style>
  <w:style w:type="paragraph" w:styleId="a5">
    <w:name w:val="footer"/>
    <w:basedOn w:val="a"/>
    <w:link w:val="a6"/>
    <w:uiPriority w:val="99"/>
    <w:unhideWhenUsed/>
    <w:rsid w:val="00C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36D"/>
  </w:style>
  <w:style w:type="paragraph" w:styleId="a7">
    <w:name w:val="Balloon Text"/>
    <w:basedOn w:val="a"/>
    <w:link w:val="a8"/>
    <w:uiPriority w:val="99"/>
    <w:semiHidden/>
    <w:unhideWhenUsed/>
    <w:rsid w:val="0048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Учитель</cp:lastModifiedBy>
  <cp:revision>4</cp:revision>
  <cp:lastPrinted>2023-05-31T11:15:00Z</cp:lastPrinted>
  <dcterms:created xsi:type="dcterms:W3CDTF">2022-06-03T07:59:00Z</dcterms:created>
  <dcterms:modified xsi:type="dcterms:W3CDTF">2023-05-31T18:21:00Z</dcterms:modified>
</cp:coreProperties>
</file>