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B0" w:rsidRDefault="008968B0" w:rsidP="005A0095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 w:rsidRPr="008968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2" name="Рисунок 2" descr="C:\Users\o.sedunova\Desktop\2024-2025 учебный год\Дополнительное образование 24-25\Программы ДОП в школе\Готовые программы\ГТО 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2024-2025 учебный год\Дополнительное образование 24-25\Программы ДОП в школе\Готовые программы\ГТО 3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0" w:rsidRDefault="008968B0" w:rsidP="005A0095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</w:p>
    <w:p w:rsidR="005A0095" w:rsidRPr="000811EE" w:rsidRDefault="008968B0" w:rsidP="005A0095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bookmarkStart w:id="0" w:name="_GoBack"/>
      <w:bookmarkEnd w:id="0"/>
      <w:r w:rsidR="005A0095" w:rsidRPr="000811EE">
        <w:rPr>
          <w:rFonts w:ascii="Times New Roman" w:hAnsi="Times New Roman"/>
          <w:sz w:val="24"/>
          <w:szCs w:val="24"/>
        </w:rPr>
        <w:t>МУНИЦИПАЛ</w:t>
      </w:r>
      <w:r w:rsidR="005A0095">
        <w:rPr>
          <w:rFonts w:ascii="Times New Roman" w:hAnsi="Times New Roman"/>
          <w:sz w:val="24"/>
          <w:szCs w:val="24"/>
        </w:rPr>
        <w:t>Ь</w:t>
      </w:r>
      <w:r w:rsidR="005A0095" w:rsidRPr="000811EE">
        <w:rPr>
          <w:rFonts w:ascii="Times New Roman" w:hAnsi="Times New Roman"/>
          <w:sz w:val="24"/>
          <w:szCs w:val="24"/>
        </w:rPr>
        <w:t>НОЕ БЮДЖЕТНОЕ ОБЩЕОБРАЗОВАТЕЛЬНОЕ УЧРЕЖДЕНИЕ</w:t>
      </w:r>
    </w:p>
    <w:p w:rsidR="005A0095" w:rsidRPr="000811EE" w:rsidRDefault="005A0095" w:rsidP="005A0095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 w:rsidRPr="000811EE">
        <w:rPr>
          <w:rFonts w:ascii="Times New Roman" w:hAnsi="Times New Roman"/>
          <w:sz w:val="24"/>
          <w:szCs w:val="24"/>
        </w:rPr>
        <w:t xml:space="preserve"> «ГОРОД АРХАНГЕЛЬСК»</w:t>
      </w:r>
    </w:p>
    <w:p w:rsidR="005A0095" w:rsidRDefault="005A0095" w:rsidP="005A0095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11EE">
        <w:rPr>
          <w:rFonts w:ascii="Times New Roman" w:hAnsi="Times New Roman"/>
          <w:sz w:val="24"/>
          <w:szCs w:val="24"/>
        </w:rPr>
        <w:t>«СРЕДНЯЯ ШКОЛА №5»</w:t>
      </w:r>
    </w:p>
    <w:p w:rsidR="005A0095" w:rsidRPr="000811EE" w:rsidRDefault="005A0095" w:rsidP="005A0095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5A0095" w:rsidRPr="00B4673B" w:rsidTr="003521FF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5A0095" w:rsidRPr="000811EE" w:rsidRDefault="005A0095" w:rsidP="003521F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5A0095" w:rsidRPr="000811EE" w:rsidRDefault="005A0095" w:rsidP="003521F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A0095" w:rsidRPr="000811EE" w:rsidRDefault="005A0095" w:rsidP="003521F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A0095" w:rsidRPr="00130ECD" w:rsidRDefault="005A0095" w:rsidP="005A0095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A0095" w:rsidTr="003521F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9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5A009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5A009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FB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5A0095" w:rsidRDefault="00FA54EE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2024</w:t>
            </w:r>
            <w:r w:rsidR="005A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09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5A009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5A0095" w:rsidRPr="00307E1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</w:t>
            </w:r>
            <w:r w:rsidRPr="00A764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</w:t>
            </w:r>
            <w:r w:rsidRPr="00307E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FA54E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216 -о от 30 августа 2024</w:t>
            </w:r>
            <w:r w:rsidRPr="00307E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5A0095" w:rsidRDefault="005A0095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0095" w:rsidRPr="000811EE" w:rsidRDefault="005A0095" w:rsidP="005A0095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095" w:rsidRDefault="005A0095" w:rsidP="005A009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A009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5A0095">
        <w:rPr>
          <w:rFonts w:ascii="Times New Roman" w:hAnsi="Times New Roman"/>
          <w:b/>
          <w:bCs/>
          <w:sz w:val="28"/>
          <w:szCs w:val="24"/>
        </w:rPr>
        <w:t>КОМПЛЕКС ГТО</w:t>
      </w:r>
      <w:r w:rsidRPr="005A009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:rsidR="005A0095" w:rsidRPr="005A0095" w:rsidRDefault="005A0095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A0095" w:rsidRPr="005A0095" w:rsidRDefault="005A0095" w:rsidP="005A00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</w:p>
    <w:p w:rsidR="005A0095" w:rsidRPr="005A0095" w:rsidRDefault="005A0095" w:rsidP="005A00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0095">
        <w:rPr>
          <w:rFonts w:ascii="Times New Roman" w:hAnsi="Times New Roman"/>
          <w:b/>
          <w:sz w:val="28"/>
          <w:szCs w:val="28"/>
        </w:rPr>
        <w:t>3 – ступень номы ГТО для школьников 11 – 12 лет</w:t>
      </w:r>
    </w:p>
    <w:p w:rsidR="005A0095" w:rsidRPr="005A0095" w:rsidRDefault="005A0095" w:rsidP="005A00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95">
        <w:rPr>
          <w:rFonts w:ascii="Times New Roman" w:hAnsi="Times New Roman"/>
          <w:b/>
          <w:sz w:val="28"/>
          <w:szCs w:val="28"/>
        </w:rPr>
        <w:t>4 – ступень номы ГТО для школьников 13 – 15 лет</w:t>
      </w:r>
      <w:r w:rsidRPr="005A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A0095" w:rsidRPr="005A0095" w:rsidRDefault="005A0095" w:rsidP="005A00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5A0095" w:rsidRP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5A0095" w:rsidRDefault="005A0095" w:rsidP="005A0095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Кормачев Антон Владимирович,</w:t>
      </w:r>
    </w:p>
    <w:p w:rsidR="005A0095" w:rsidRDefault="005A0095" w:rsidP="005A0095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Default="005A0095" w:rsidP="005A009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095" w:rsidRPr="00AC2100" w:rsidRDefault="00FA54EE" w:rsidP="005A0095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Архангельск, 2024</w:t>
      </w:r>
    </w:p>
    <w:p w:rsidR="00574C4A" w:rsidRDefault="00574C4A" w:rsidP="00574C4A">
      <w:pPr>
        <w:rPr>
          <w:rFonts w:ascii="Times New Roman" w:hAnsi="Times New Roman"/>
          <w:sz w:val="24"/>
        </w:rPr>
      </w:pPr>
    </w:p>
    <w:p w:rsidR="005A0095" w:rsidRDefault="005A0095" w:rsidP="00574C4A">
      <w:pPr>
        <w:jc w:val="center"/>
        <w:rPr>
          <w:rFonts w:ascii="Times New Roman" w:hAnsi="Times New Roman"/>
          <w:sz w:val="24"/>
        </w:rPr>
      </w:pPr>
    </w:p>
    <w:p w:rsidR="00574C4A" w:rsidRPr="00053BEE" w:rsidRDefault="00574C4A" w:rsidP="0057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 w:rsidRPr="00053BE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ОГЛАВЛЕНИЕ</w:t>
      </w:r>
    </w:p>
    <w:p w:rsidR="00574C4A" w:rsidRPr="00053BEE" w:rsidRDefault="00574C4A" w:rsidP="0057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2233"/>
      </w:tblGrid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420BBE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20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574C4A" w:rsidRPr="00420BBE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20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основных характеристик дополнительной общеобразовательной общеразвивающей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33" w:type="dxa"/>
            <w:shd w:val="clear" w:color="auto" w:fill="auto"/>
          </w:tcPr>
          <w:p w:rsidR="00574C4A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записка.</w:t>
            </w:r>
          </w:p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Цель и задачи программы.</w:t>
            </w:r>
          </w:p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программы.</w:t>
            </w:r>
          </w:p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4-6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программы(личностные, по направленности:теоретические и практические).</w:t>
            </w:r>
          </w:p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6-7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5F596F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574C4A" w:rsidRPr="005F596F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Комплекс организационно-педагогических условий:</w:t>
            </w:r>
          </w:p>
        </w:tc>
        <w:tc>
          <w:tcPr>
            <w:tcW w:w="2233" w:type="dxa"/>
            <w:shd w:val="clear" w:color="auto" w:fill="auto"/>
          </w:tcPr>
          <w:p w:rsidR="00574C4A" w:rsidRPr="005F596F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Календарный учебный график.</w:t>
            </w:r>
          </w:p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172513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Условия реализации программы.</w:t>
            </w:r>
          </w:p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Формы аттестации.</w:t>
            </w:r>
          </w:p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172513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  <w:r w:rsidR="00FA38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Оценочные материалы.</w:t>
            </w:r>
          </w:p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172513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  <w:r w:rsidR="00FA38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30" w:type="dxa"/>
            <w:shd w:val="clear" w:color="auto" w:fill="auto"/>
          </w:tcPr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94C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Методические материалы.</w:t>
            </w:r>
          </w:p>
          <w:p w:rsidR="00574C4A" w:rsidRPr="00A94C3B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74C4A" w:rsidRPr="00A94C3B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1725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574C4A" w:rsidRPr="00053BEE" w:rsidTr="0056245A">
        <w:tc>
          <w:tcPr>
            <w:tcW w:w="675" w:type="dxa"/>
            <w:shd w:val="clear" w:color="auto" w:fill="auto"/>
          </w:tcPr>
          <w:p w:rsidR="00574C4A" w:rsidRPr="005F596F" w:rsidRDefault="00574C4A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574C4A" w:rsidRPr="005F596F" w:rsidRDefault="00574C4A" w:rsidP="0056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596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  <w:shd w:val="clear" w:color="auto" w:fill="auto"/>
          </w:tcPr>
          <w:p w:rsidR="00574C4A" w:rsidRPr="005F596F" w:rsidRDefault="00FA38C7" w:rsidP="0056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1725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</w:tr>
    </w:tbl>
    <w:p w:rsidR="00574C4A" w:rsidRPr="00053BEE" w:rsidRDefault="00574C4A" w:rsidP="00574C4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C4A" w:rsidRPr="00D41FB3" w:rsidRDefault="00574C4A" w:rsidP="00574C4A">
      <w:pPr>
        <w:jc w:val="center"/>
        <w:rPr>
          <w:rFonts w:ascii="Times New Roman" w:hAnsi="Times New Roman"/>
          <w:sz w:val="24"/>
        </w:rPr>
      </w:pPr>
    </w:p>
    <w:p w:rsidR="00DA690D" w:rsidRDefault="00DA690D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Default="00574C4A">
      <w:pPr>
        <w:rPr>
          <w:rFonts w:ascii="Times New Roman" w:hAnsi="Times New Roman" w:cs="Times New Roman"/>
          <w:sz w:val="24"/>
          <w:szCs w:val="24"/>
        </w:rPr>
      </w:pPr>
    </w:p>
    <w:p w:rsidR="00574C4A" w:rsidRPr="00180ED1" w:rsidRDefault="00574C4A" w:rsidP="00180ED1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4A74" w:rsidRDefault="005230C9" w:rsidP="00064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спортивный комплекс «Готов к труду и обороне» (ГТО) устанавливает государственные требования к физической подготовленности граждан Российской Федерации. Он включает упражнения, определяющие уровень развития физических качеств</w:t>
      </w:r>
      <w:r w:rsidR="00064A74">
        <w:rPr>
          <w:rFonts w:ascii="Times New Roman" w:hAnsi="Times New Roman" w:cs="Times New Roman"/>
          <w:sz w:val="24"/>
          <w:szCs w:val="24"/>
        </w:rPr>
        <w:t>, а также упражнения, способствующие формированию прикладных двигательных умений и навыков  (стрельба, плавание, бег на лыжах).</w:t>
      </w:r>
    </w:p>
    <w:p w:rsidR="00346F3E" w:rsidRDefault="00064A74" w:rsidP="00346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Успешность выполнения каждым школьником нормативов, которые определены Положением о ВФСК « ГТО», во многом зависит от правильности подбора и применения </w:t>
      </w:r>
      <w:r w:rsidR="00AD5F57">
        <w:rPr>
          <w:rFonts w:ascii="Times New Roman" w:hAnsi="Times New Roman" w:cs="Times New Roman"/>
          <w:sz w:val="24"/>
          <w:szCs w:val="24"/>
        </w:rPr>
        <w:t>в процессе физической подготовки упражнений общеразвивающей направленности и упражнений избирательно-направленного воздействия, включающих в работу определенные мышечные группы и системы организма.</w:t>
      </w:r>
      <w:r w:rsidR="00346F3E" w:rsidRPr="00346F3E">
        <w:rPr>
          <w:rFonts w:ascii="Times New Roman" w:hAnsi="Times New Roman" w:cs="Times New Roman"/>
          <w:sz w:val="24"/>
          <w:szCs w:val="24"/>
        </w:rPr>
        <w:t>Проходящие на всей территории Российской Федерации Всероссийские соревнования школьников «Президентс</w:t>
      </w:r>
      <w:r w:rsidR="00346F3E">
        <w:rPr>
          <w:rFonts w:ascii="Times New Roman" w:hAnsi="Times New Roman" w:cs="Times New Roman"/>
          <w:sz w:val="24"/>
          <w:szCs w:val="24"/>
        </w:rPr>
        <w:t>кие состязания» и «Президентские</w:t>
      </w:r>
      <w:r w:rsidR="00346F3E" w:rsidRPr="00346F3E">
        <w:rPr>
          <w:rFonts w:ascii="Times New Roman" w:hAnsi="Times New Roman" w:cs="Times New Roman"/>
          <w:sz w:val="24"/>
          <w:szCs w:val="24"/>
        </w:rPr>
        <w:t xml:space="preserve"> спортивные игры» также направлены на общефизическое тестирование школьников посредством выполнения нормативов по сути того же доработанного комплекса ГТО.</w:t>
      </w:r>
    </w:p>
    <w:p w:rsidR="00072175" w:rsidRPr="00072175" w:rsidRDefault="00072175" w:rsidP="00072175">
      <w:pPr>
        <w:jc w:val="both"/>
        <w:rPr>
          <w:rFonts w:ascii="Times New Roman" w:hAnsi="Times New Roman"/>
          <w:sz w:val="24"/>
        </w:rPr>
      </w:pPr>
      <w:r w:rsidRPr="00072175">
        <w:rPr>
          <w:rFonts w:ascii="Times New Roman" w:hAnsi="Times New Roman"/>
          <w:b/>
          <w:sz w:val="24"/>
        </w:rPr>
        <w:t xml:space="preserve">Направленность программы: </w:t>
      </w:r>
      <w:r w:rsidRPr="00072175">
        <w:rPr>
          <w:rFonts w:ascii="Times New Roman" w:hAnsi="Times New Roman"/>
          <w:sz w:val="24"/>
        </w:rPr>
        <w:t>Физкультурно-спортивная</w:t>
      </w:r>
    </w:p>
    <w:p w:rsidR="00072175" w:rsidRPr="00072175" w:rsidRDefault="00072175" w:rsidP="00072175">
      <w:pPr>
        <w:jc w:val="both"/>
        <w:rPr>
          <w:rFonts w:ascii="Times New Roman" w:hAnsi="Times New Roman"/>
          <w:sz w:val="24"/>
        </w:rPr>
      </w:pPr>
      <w:r w:rsidRPr="00072175">
        <w:rPr>
          <w:rFonts w:ascii="Times New Roman" w:hAnsi="Times New Roman"/>
          <w:b/>
          <w:sz w:val="24"/>
        </w:rPr>
        <w:t>Актуальность</w:t>
      </w:r>
      <w:r w:rsidRPr="00072175">
        <w:rPr>
          <w:rFonts w:ascii="Times New Roman" w:hAnsi="Times New Roman"/>
          <w:sz w:val="24"/>
        </w:rPr>
        <w:t xml:space="preserve"> физкультурно-спортивного направления деятельности обуславливается тем, что в </w:t>
      </w:r>
      <w:r w:rsidR="00884AFA">
        <w:rPr>
          <w:rFonts w:ascii="Times New Roman" w:hAnsi="Times New Roman"/>
          <w:sz w:val="24"/>
        </w:rPr>
        <w:t xml:space="preserve">подростковом </w:t>
      </w:r>
      <w:r w:rsidRPr="00072175">
        <w:rPr>
          <w:rFonts w:ascii="Times New Roman" w:hAnsi="Times New Roman"/>
          <w:sz w:val="24"/>
        </w:rPr>
        <w:t xml:space="preserve"> возрасте двигательные навыки развиваются наиболее интенсивно, так как в этот период происходит формирование всего </w:t>
      </w:r>
      <w:proofErr w:type="spellStart"/>
      <w:r w:rsidRPr="00072175">
        <w:rPr>
          <w:rFonts w:ascii="Times New Roman" w:hAnsi="Times New Roman"/>
          <w:sz w:val="24"/>
        </w:rPr>
        <w:t>биодвигательного</w:t>
      </w:r>
      <w:proofErr w:type="spellEnd"/>
      <w:r w:rsidRPr="00072175">
        <w:rPr>
          <w:rFonts w:ascii="Times New Roman" w:hAnsi="Times New Roman"/>
          <w:sz w:val="24"/>
        </w:rPr>
        <w:t xml:space="preserve"> аппарата и физических качеств. Слабое, негармоничное развитие мышечной системы значительно задерживает развитие двигательных способностей ребенка. Как известно, </w:t>
      </w:r>
      <w:r w:rsidR="00D34F04">
        <w:rPr>
          <w:rFonts w:ascii="Times New Roman" w:hAnsi="Times New Roman"/>
          <w:sz w:val="24"/>
        </w:rPr>
        <w:t xml:space="preserve">комплекс ГТО </w:t>
      </w:r>
      <w:r w:rsidRPr="00072175">
        <w:rPr>
          <w:rFonts w:ascii="Times New Roman" w:hAnsi="Times New Roman"/>
          <w:sz w:val="24"/>
        </w:rPr>
        <w:t xml:space="preserve"> оказывает благотворное влияние на формирование творческой души, развитие физической силы и способностей. </w:t>
      </w:r>
      <w:r w:rsidR="00D34F04">
        <w:rPr>
          <w:rFonts w:ascii="Times New Roman" w:hAnsi="Times New Roman"/>
          <w:sz w:val="24"/>
        </w:rPr>
        <w:t>Комплекс ГТО направлен</w:t>
      </w:r>
      <w:r w:rsidRPr="00072175">
        <w:rPr>
          <w:rFonts w:ascii="Times New Roman" w:hAnsi="Times New Roman"/>
          <w:sz w:val="24"/>
        </w:rPr>
        <w:t xml:space="preserve"> на всестороннее физическое развитие и способствуют совершенствованию многих необходимых в жизни двигательных и морально-волевых качеств. Это и стало основной целью программы дополнительн</w:t>
      </w:r>
      <w:r w:rsidR="00D34F04">
        <w:rPr>
          <w:rFonts w:ascii="Times New Roman" w:hAnsi="Times New Roman"/>
          <w:sz w:val="24"/>
        </w:rPr>
        <w:t>ого образования детей «Готов к труду и обороне</w:t>
      </w:r>
      <w:r w:rsidRPr="00072175">
        <w:rPr>
          <w:rFonts w:ascii="Times New Roman" w:hAnsi="Times New Roman"/>
          <w:sz w:val="24"/>
        </w:rPr>
        <w:t>».</w:t>
      </w:r>
    </w:p>
    <w:p w:rsidR="00CD6773" w:rsidRDefault="00072175" w:rsidP="00D3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34F04">
        <w:rPr>
          <w:rFonts w:ascii="Times New Roman" w:hAnsi="Times New Roman"/>
          <w:b/>
          <w:sz w:val="24"/>
        </w:rPr>
        <w:t xml:space="preserve">Отличительные особенности программы </w:t>
      </w:r>
      <w:r w:rsidRPr="00D34F04">
        <w:rPr>
          <w:rFonts w:ascii="Times New Roman" w:hAnsi="Times New Roman"/>
          <w:sz w:val="24"/>
        </w:rPr>
        <w:t>данная программа является модифицированной</w:t>
      </w:r>
      <w:r w:rsidRPr="00D34F04">
        <w:rPr>
          <w:rFonts w:ascii="Times New Roman" w:hAnsi="Times New Roman"/>
        </w:rPr>
        <w:t xml:space="preserve"> и</w:t>
      </w:r>
      <w:r w:rsidRPr="00D34F04">
        <w:rPr>
          <w:rFonts w:ascii="Times New Roman" w:hAnsi="Times New Roman" w:cs="Times New Roman"/>
          <w:sz w:val="24"/>
          <w:szCs w:val="24"/>
        </w:rPr>
        <w:t xml:space="preserve"> имеет как оздоровительное, так и прикладное значение.Отличительные особенности данной программы заключаются в том, что  она состоит из трех разделов:</w:t>
      </w:r>
      <w:r w:rsidR="00CD6773">
        <w:rPr>
          <w:rFonts w:ascii="Times New Roman" w:hAnsi="Times New Roman" w:cs="Times New Roman"/>
          <w:sz w:val="24"/>
          <w:szCs w:val="24"/>
        </w:rPr>
        <w:t xml:space="preserve"> основы знаний, развитие двигательных способностей, спортивные мероприятия.</w:t>
      </w:r>
    </w:p>
    <w:p w:rsidR="00072175" w:rsidRPr="00D34F04" w:rsidRDefault="00072175" w:rsidP="00D3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34F04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="00F9585E" w:rsidRPr="00830F4D">
        <w:rPr>
          <w:rFonts w:ascii="Times New Roman" w:hAnsi="Times New Roman" w:cs="Times New Roman"/>
          <w:sz w:val="24"/>
          <w:szCs w:val="24"/>
        </w:rPr>
        <w:t>учащиеся 6 – 8</w:t>
      </w:r>
      <w:r w:rsidR="00D34F04" w:rsidRPr="00830F4D">
        <w:rPr>
          <w:rFonts w:ascii="Times New Roman" w:hAnsi="Times New Roman" w:cs="Times New Roman"/>
          <w:sz w:val="24"/>
          <w:szCs w:val="24"/>
        </w:rPr>
        <w:t xml:space="preserve"> </w:t>
      </w:r>
      <w:r w:rsidRPr="00830F4D">
        <w:rPr>
          <w:rFonts w:ascii="Times New Roman" w:hAnsi="Times New Roman" w:cs="Times New Roman"/>
          <w:sz w:val="24"/>
          <w:szCs w:val="24"/>
        </w:rPr>
        <w:t>классов</w:t>
      </w:r>
      <w:r w:rsidRPr="00DA67DB">
        <w:rPr>
          <w:rFonts w:ascii="Times New Roman" w:hAnsi="Times New Roman" w:cs="Times New Roman"/>
          <w:sz w:val="24"/>
          <w:szCs w:val="24"/>
        </w:rPr>
        <w:t>,</w:t>
      </w:r>
      <w:r w:rsidRPr="00D34F04">
        <w:rPr>
          <w:rFonts w:ascii="Times New Roman" w:hAnsi="Times New Roman" w:cs="Times New Roman"/>
          <w:sz w:val="24"/>
          <w:szCs w:val="24"/>
        </w:rPr>
        <w:t xml:space="preserve"> количес</w:t>
      </w:r>
      <w:r w:rsidR="00DA67DB">
        <w:rPr>
          <w:rFonts w:ascii="Times New Roman" w:hAnsi="Times New Roman" w:cs="Times New Roman"/>
          <w:sz w:val="24"/>
          <w:szCs w:val="24"/>
        </w:rPr>
        <w:t>т</w:t>
      </w:r>
      <w:r w:rsidRPr="00D34F04">
        <w:rPr>
          <w:rFonts w:ascii="Times New Roman" w:hAnsi="Times New Roman" w:cs="Times New Roman"/>
          <w:sz w:val="24"/>
          <w:szCs w:val="24"/>
        </w:rPr>
        <w:t>во детей в группе до 15 человек.</w:t>
      </w:r>
    </w:p>
    <w:p w:rsidR="00072175" w:rsidRPr="00D34F04" w:rsidRDefault="00072175" w:rsidP="00D3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34F04">
        <w:rPr>
          <w:rFonts w:ascii="Times New Roman" w:hAnsi="Times New Roman" w:cs="Times New Roman"/>
          <w:b/>
          <w:sz w:val="24"/>
          <w:szCs w:val="24"/>
        </w:rPr>
        <w:t xml:space="preserve">Объем программы </w:t>
      </w:r>
      <w:r w:rsidRPr="00D34F04">
        <w:rPr>
          <w:rFonts w:ascii="Times New Roman" w:hAnsi="Times New Roman" w:cs="Times New Roman"/>
          <w:sz w:val="24"/>
          <w:szCs w:val="24"/>
        </w:rPr>
        <w:t>подобран из р</w:t>
      </w:r>
      <w:r w:rsidR="00D34F04">
        <w:rPr>
          <w:rFonts w:ascii="Times New Roman" w:hAnsi="Times New Roman" w:cs="Times New Roman"/>
          <w:sz w:val="24"/>
          <w:szCs w:val="24"/>
        </w:rPr>
        <w:t xml:space="preserve">асчета </w:t>
      </w:r>
      <w:r w:rsidR="00CD6773">
        <w:rPr>
          <w:rFonts w:ascii="Times New Roman" w:hAnsi="Times New Roman" w:cs="Times New Roman"/>
          <w:sz w:val="24"/>
          <w:szCs w:val="24"/>
        </w:rPr>
        <w:t>проведения занятий по 2 часа в неделю (68 часов</w:t>
      </w:r>
      <w:r w:rsidRPr="00D34F04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072175" w:rsidRPr="00D34F04" w:rsidRDefault="00072175" w:rsidP="00D3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34F04">
        <w:rPr>
          <w:rFonts w:ascii="Times New Roman" w:hAnsi="Times New Roman" w:cs="Times New Roman"/>
          <w:b/>
          <w:sz w:val="24"/>
          <w:szCs w:val="24"/>
        </w:rPr>
        <w:t xml:space="preserve">Форма занятий </w:t>
      </w:r>
      <w:r w:rsidRPr="00D34F04">
        <w:rPr>
          <w:rFonts w:ascii="Times New Roman" w:hAnsi="Times New Roman" w:cs="Times New Roman"/>
          <w:sz w:val="24"/>
          <w:szCs w:val="24"/>
        </w:rPr>
        <w:t>групповая</w:t>
      </w:r>
    </w:p>
    <w:p w:rsidR="00072175" w:rsidRPr="00072175" w:rsidRDefault="00072175" w:rsidP="00072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175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</w:t>
      </w:r>
      <w:r w:rsidRPr="00072175">
        <w:rPr>
          <w:rFonts w:ascii="Times New Roman" w:hAnsi="Times New Roman" w:cs="Times New Roman"/>
          <w:sz w:val="24"/>
          <w:szCs w:val="24"/>
        </w:rPr>
        <w:t>программа рассчитана на 1 год обучения</w:t>
      </w:r>
    </w:p>
    <w:p w:rsidR="00072175" w:rsidRPr="00172513" w:rsidRDefault="00072175" w:rsidP="00072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17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172513">
        <w:rPr>
          <w:rFonts w:ascii="Times New Roman" w:hAnsi="Times New Roman" w:cs="Times New Roman"/>
          <w:sz w:val="24"/>
          <w:szCs w:val="24"/>
        </w:rPr>
        <w:t>по плану в течении учебного года</w:t>
      </w:r>
    </w:p>
    <w:p w:rsidR="00072175" w:rsidRPr="00072175" w:rsidRDefault="00072175" w:rsidP="003D4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8"/>
        <w:gridCol w:w="2441"/>
        <w:gridCol w:w="1721"/>
        <w:gridCol w:w="1872"/>
      </w:tblGrid>
      <w:tr w:rsidR="00072175" w:rsidRPr="003A771C" w:rsidTr="0056245A">
        <w:tc>
          <w:tcPr>
            <w:tcW w:w="1708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Год обучения</w:t>
            </w:r>
          </w:p>
        </w:tc>
        <w:tc>
          <w:tcPr>
            <w:tcW w:w="2441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Продолжительность</w:t>
            </w:r>
          </w:p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занятий</w:t>
            </w:r>
          </w:p>
        </w:tc>
        <w:tc>
          <w:tcPr>
            <w:tcW w:w="1721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72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Перерыв между занятиями</w:t>
            </w:r>
          </w:p>
        </w:tc>
      </w:tr>
      <w:tr w:rsidR="00072175" w:rsidRPr="003A771C" w:rsidTr="0056245A">
        <w:tc>
          <w:tcPr>
            <w:tcW w:w="1708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1 год обучения</w:t>
            </w:r>
          </w:p>
        </w:tc>
        <w:tc>
          <w:tcPr>
            <w:tcW w:w="2441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71C">
              <w:rPr>
                <w:rFonts w:ascii="Times New Roman" w:hAnsi="Times New Roman"/>
                <w:b/>
                <w:noProof/>
                <w:sz w:val="24"/>
                <w:szCs w:val="24"/>
              </w:rPr>
              <w:t>45 минут</w:t>
            </w:r>
          </w:p>
        </w:tc>
        <w:tc>
          <w:tcPr>
            <w:tcW w:w="1721" w:type="dxa"/>
          </w:tcPr>
          <w:p w:rsidR="00072175" w:rsidRPr="003A771C" w:rsidRDefault="003D41B0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072175" w:rsidRPr="003A771C" w:rsidRDefault="00072175" w:rsidP="0056245A">
            <w:p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072175" w:rsidRDefault="00072175" w:rsidP="00072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ED1" w:rsidRDefault="00180ED1" w:rsidP="00072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ED1" w:rsidRDefault="00180ED1" w:rsidP="00072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ED1" w:rsidRDefault="00180ED1" w:rsidP="00072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ED1" w:rsidRDefault="00180ED1" w:rsidP="00072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5A1E" w:rsidRDefault="00375A1E" w:rsidP="00180E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ED1" w:rsidRPr="00180ED1" w:rsidRDefault="00180ED1" w:rsidP="00180E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D1">
        <w:rPr>
          <w:rFonts w:ascii="Times New Roman" w:hAnsi="Times New Roman" w:cs="Times New Roman"/>
          <w:b/>
          <w:sz w:val="24"/>
          <w:szCs w:val="24"/>
        </w:rPr>
        <w:t>1.2 Цель и задачи программы</w:t>
      </w:r>
    </w:p>
    <w:p w:rsidR="00180ED1" w:rsidRDefault="00180ED1" w:rsidP="00180ED1">
      <w:pPr>
        <w:jc w:val="both"/>
        <w:rPr>
          <w:rFonts w:ascii="Times New Roman" w:hAnsi="Times New Roman" w:cs="Times New Roman"/>
          <w:sz w:val="24"/>
          <w:szCs w:val="24"/>
        </w:rPr>
      </w:pPr>
      <w:r w:rsidRPr="00346F3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внедрить комплекс ГТО в систему физического воспитания школьников, повысить 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патриотизма.</w:t>
      </w:r>
    </w:p>
    <w:p w:rsidR="00180ED1" w:rsidRDefault="00180ED1" w:rsidP="00180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180ED1" w:rsidRDefault="00180ED1" w:rsidP="00180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положительного отношения учащихся к комплексу ГТО, мотивирование к участию в спортивно-оздоровительной деятельности;</w:t>
      </w:r>
    </w:p>
    <w:p w:rsidR="00180ED1" w:rsidRDefault="00180ED1" w:rsidP="00180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знаний, расширение и закрепление  арсенала двигательных умений и навыков, приобретенных на уроках физической культуры;</w:t>
      </w:r>
    </w:p>
    <w:p w:rsidR="00180ED1" w:rsidRDefault="00180ED1" w:rsidP="00180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основных физических качеств;</w:t>
      </w:r>
    </w:p>
    <w:p w:rsidR="00180ED1" w:rsidRDefault="00180ED1" w:rsidP="00180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максимально проявлять физические способности при выполнении видов испытаний.</w:t>
      </w:r>
    </w:p>
    <w:p w:rsidR="00180ED1" w:rsidRPr="0058738A" w:rsidRDefault="00180ED1" w:rsidP="00072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4A74" w:rsidRDefault="002C798F" w:rsidP="002C798F">
      <w:pPr>
        <w:pStyle w:val="a3"/>
        <w:numPr>
          <w:ilvl w:val="1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8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B735A" w:rsidRPr="002C798F" w:rsidRDefault="007B735A" w:rsidP="007B735A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6095"/>
        <w:gridCol w:w="2942"/>
      </w:tblGrid>
      <w:tr w:rsidR="007B735A" w:rsidTr="00EC29C6">
        <w:tc>
          <w:tcPr>
            <w:tcW w:w="871" w:type="dxa"/>
          </w:tcPr>
          <w:p w:rsid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занятий</w:t>
            </w:r>
          </w:p>
        </w:tc>
        <w:tc>
          <w:tcPr>
            <w:tcW w:w="2942" w:type="dxa"/>
          </w:tcPr>
          <w:p w:rsid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735A" w:rsidTr="00EC29C6">
        <w:tc>
          <w:tcPr>
            <w:tcW w:w="9908" w:type="dxa"/>
            <w:gridSpan w:val="3"/>
          </w:tcPr>
          <w:p w:rsidR="007B735A" w:rsidRP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Основы знаний</w:t>
            </w:r>
          </w:p>
        </w:tc>
      </w:tr>
      <w:tr w:rsidR="007B735A" w:rsidTr="00EC29C6">
        <w:tc>
          <w:tcPr>
            <w:tcW w:w="871" w:type="dxa"/>
          </w:tcPr>
          <w:p w:rsidR="007B735A" w:rsidRP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B735A" w:rsidRPr="007B735A" w:rsidRDefault="007B735A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sz w:val="24"/>
                <w:szCs w:val="24"/>
              </w:rPr>
              <w:t>Комплекс ГТО в общеобразовательной организации</w:t>
            </w:r>
          </w:p>
        </w:tc>
        <w:tc>
          <w:tcPr>
            <w:tcW w:w="2942" w:type="dxa"/>
          </w:tcPr>
          <w:p w:rsidR="007B735A" w:rsidRP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35A" w:rsidTr="00EC29C6">
        <w:tc>
          <w:tcPr>
            <w:tcW w:w="871" w:type="dxa"/>
          </w:tcPr>
          <w:p w:rsidR="007B735A" w:rsidRP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B735A" w:rsidRPr="007B735A" w:rsidRDefault="007B735A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– основа успешного выполнения нормативов комплекса ГТО</w:t>
            </w:r>
          </w:p>
        </w:tc>
        <w:tc>
          <w:tcPr>
            <w:tcW w:w="2942" w:type="dxa"/>
          </w:tcPr>
          <w:p w:rsidR="007B735A" w:rsidRP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35A" w:rsidTr="00EC29C6">
        <w:tc>
          <w:tcPr>
            <w:tcW w:w="9908" w:type="dxa"/>
            <w:gridSpan w:val="3"/>
          </w:tcPr>
          <w:p w:rsidR="007B735A" w:rsidRPr="007B735A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35A">
              <w:rPr>
                <w:rFonts w:ascii="Times New Roman" w:hAnsi="Times New Roman" w:cs="Times New Roman"/>
                <w:i/>
                <w:sz w:val="24"/>
                <w:szCs w:val="24"/>
              </w:rPr>
              <w:t>Раздел 2. Двигательные умения и навыки. Развитие двигательных способностей</w:t>
            </w:r>
          </w:p>
        </w:tc>
      </w:tr>
      <w:tr w:rsidR="007B735A" w:rsidTr="00EC29C6">
        <w:tc>
          <w:tcPr>
            <w:tcW w:w="871" w:type="dxa"/>
          </w:tcPr>
          <w:p w:rsidR="007B735A" w:rsidRPr="00DE3FFF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B735A" w:rsidRPr="00DE3FFF" w:rsidRDefault="007B735A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</w:tc>
        <w:tc>
          <w:tcPr>
            <w:tcW w:w="2942" w:type="dxa"/>
          </w:tcPr>
          <w:p w:rsidR="007B735A" w:rsidRPr="00AC7E7F" w:rsidRDefault="00AC7E7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35A" w:rsidTr="00EC29C6">
        <w:tc>
          <w:tcPr>
            <w:tcW w:w="871" w:type="dxa"/>
          </w:tcPr>
          <w:p w:rsidR="007B735A" w:rsidRPr="00DE3FFF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B735A" w:rsidRPr="00DE3FFF" w:rsidRDefault="007B735A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(3000) м </w:t>
            </w:r>
          </w:p>
        </w:tc>
        <w:tc>
          <w:tcPr>
            <w:tcW w:w="2942" w:type="dxa"/>
          </w:tcPr>
          <w:p w:rsidR="007B735A" w:rsidRPr="00AC7E7F" w:rsidRDefault="00AC7E7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35A" w:rsidTr="00EC29C6">
        <w:tc>
          <w:tcPr>
            <w:tcW w:w="871" w:type="dxa"/>
          </w:tcPr>
          <w:p w:rsidR="007B735A" w:rsidRPr="00DE3FFF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B735A" w:rsidRPr="00DE3FFF" w:rsidRDefault="007B735A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(мальчики)</w:t>
            </w:r>
          </w:p>
        </w:tc>
        <w:tc>
          <w:tcPr>
            <w:tcW w:w="2942" w:type="dxa"/>
          </w:tcPr>
          <w:p w:rsidR="007B735A" w:rsidRPr="00AC7E7F" w:rsidRDefault="00172513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35A" w:rsidTr="00EC29C6">
        <w:tc>
          <w:tcPr>
            <w:tcW w:w="871" w:type="dxa"/>
          </w:tcPr>
          <w:p w:rsidR="007B735A" w:rsidRPr="00DE3FFF" w:rsidRDefault="007B735A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B735A" w:rsidRPr="00DE3FFF" w:rsidRDefault="007B735A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</w:t>
            </w:r>
            <w:r w:rsidR="00DE3FFF" w:rsidRPr="00DE3FFF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на полу </w:t>
            </w:r>
            <w:r w:rsidR="00DE3FFF" w:rsidRPr="00DE3FF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942" w:type="dxa"/>
          </w:tcPr>
          <w:p w:rsidR="007B735A" w:rsidRPr="00AC7E7F" w:rsidRDefault="00172513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35A" w:rsidTr="00EC29C6">
        <w:tc>
          <w:tcPr>
            <w:tcW w:w="871" w:type="dxa"/>
          </w:tcPr>
          <w:p w:rsidR="007B735A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B735A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942" w:type="dxa"/>
          </w:tcPr>
          <w:p w:rsidR="007B735A" w:rsidRPr="00AC7E7F" w:rsidRDefault="00172513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942" w:type="dxa"/>
          </w:tcPr>
          <w:p w:rsidR="00DE3FFF" w:rsidRPr="00AC7E7F" w:rsidRDefault="00EC29C6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942" w:type="dxa"/>
          </w:tcPr>
          <w:p w:rsidR="00DE3FFF" w:rsidRPr="00AC7E7F" w:rsidRDefault="00EC29C6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1 мин.</w:t>
            </w:r>
          </w:p>
        </w:tc>
        <w:tc>
          <w:tcPr>
            <w:tcW w:w="2942" w:type="dxa"/>
          </w:tcPr>
          <w:p w:rsidR="00DE3FFF" w:rsidRPr="00AC7E7F" w:rsidRDefault="00EC29C6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E3FFF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2942" w:type="dxa"/>
          </w:tcPr>
          <w:p w:rsidR="00DE3FFF" w:rsidRPr="00AC7E7F" w:rsidRDefault="00AC7E7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</w:tc>
        <w:tc>
          <w:tcPr>
            <w:tcW w:w="2942" w:type="dxa"/>
          </w:tcPr>
          <w:p w:rsidR="00DE3FFF" w:rsidRPr="00AC7E7F" w:rsidRDefault="00AC7E7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Плавание 50 м</w:t>
            </w:r>
            <w:r w:rsidR="009D7CE0">
              <w:rPr>
                <w:rFonts w:ascii="Times New Roman" w:hAnsi="Times New Roman" w:cs="Times New Roman"/>
                <w:sz w:val="24"/>
                <w:szCs w:val="24"/>
              </w:rPr>
              <w:t xml:space="preserve"> (не имеет мто)</w:t>
            </w:r>
          </w:p>
        </w:tc>
        <w:tc>
          <w:tcPr>
            <w:tcW w:w="2942" w:type="dxa"/>
          </w:tcPr>
          <w:p w:rsidR="00DE3FFF" w:rsidRPr="00AC7E7F" w:rsidRDefault="00172513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  <w:r w:rsidR="00172513">
              <w:rPr>
                <w:rFonts w:ascii="Times New Roman" w:hAnsi="Times New Roman" w:cs="Times New Roman"/>
                <w:sz w:val="24"/>
                <w:szCs w:val="24"/>
              </w:rPr>
              <w:t xml:space="preserve"> (не имеет </w:t>
            </w:r>
            <w:proofErr w:type="spellStart"/>
            <w:r w:rsidR="00172513">
              <w:rPr>
                <w:rFonts w:ascii="Times New Roman" w:hAnsi="Times New Roman" w:cs="Times New Roman"/>
                <w:sz w:val="24"/>
                <w:szCs w:val="24"/>
              </w:rPr>
              <w:t>мто</w:t>
            </w:r>
            <w:proofErr w:type="spellEnd"/>
            <w:r w:rsidR="00172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DE3FFF" w:rsidRPr="00AC7E7F" w:rsidRDefault="00EC29C6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FFF" w:rsidTr="00EC29C6">
        <w:tc>
          <w:tcPr>
            <w:tcW w:w="9908" w:type="dxa"/>
            <w:gridSpan w:val="3"/>
          </w:tcPr>
          <w:p w:rsidR="00DE3FFF" w:rsidRPr="00AC7E7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E7F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Спортивные мероприятия</w:t>
            </w:r>
          </w:p>
        </w:tc>
      </w:tr>
      <w:tr w:rsidR="00DE3FFF" w:rsidTr="00EC29C6">
        <w:tc>
          <w:tcPr>
            <w:tcW w:w="871" w:type="dxa"/>
          </w:tcPr>
          <w:p w:rsidR="00DE3FFF" w:rsidRPr="00DE3FFF" w:rsidRDefault="00DE3FFF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DE3FFF" w:rsidRPr="00DE3FFF" w:rsidRDefault="00DE3FFF" w:rsidP="00EC29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F">
              <w:rPr>
                <w:rFonts w:ascii="Times New Roman" w:hAnsi="Times New Roman" w:cs="Times New Roman"/>
                <w:sz w:val="24"/>
                <w:szCs w:val="24"/>
              </w:rPr>
              <w:t>Общешкольные лично-командные соревнования по стрельбе</w:t>
            </w:r>
          </w:p>
        </w:tc>
        <w:tc>
          <w:tcPr>
            <w:tcW w:w="2942" w:type="dxa"/>
          </w:tcPr>
          <w:p w:rsidR="00DE3FFF" w:rsidRPr="00AC7E7F" w:rsidRDefault="00EC29C6" w:rsidP="00EC29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9C6" w:rsidTr="00EC29C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908" w:type="dxa"/>
            <w:gridSpan w:val="3"/>
          </w:tcPr>
          <w:p w:rsidR="00EC29C6" w:rsidRPr="00EC29C6" w:rsidRDefault="00EC29C6" w:rsidP="00EC2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Итого: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2B51B4" w:rsidRDefault="002B51B4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DB" w:rsidRDefault="00DA67DB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EB3" w:rsidRDefault="00385EB3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777" w:rsidRDefault="00726777" w:rsidP="00726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77">
        <w:rPr>
          <w:rFonts w:ascii="Times New Roman" w:hAnsi="Times New Roman" w:cs="Times New Roman"/>
          <w:b/>
          <w:sz w:val="24"/>
          <w:szCs w:val="24"/>
        </w:rPr>
        <w:t>Содержание разделов программы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1.Основы знаний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Комплекс ГТО в 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proofErr w:type="gramStart"/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:понятие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цели, задачи структура, значение в физическом воспитании учащихся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.Виды испытаний (тестов) 4-й ступени комплекса ГТО, нормативные тре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. Анонс будущих занятий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 и направлений учебно-тренировочной деятельности во внеурочное время 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с образовательно-познавательной направленностью</w:t>
      </w:r>
    </w:p>
    <w:p w:rsidR="00726777" w:rsidRPr="00726777" w:rsidRDefault="004F3B1A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физическая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</w:t>
      </w:r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товка)  Физические качества, средства и методы их развития.</w:t>
      </w:r>
    </w:p>
    <w:p w:rsidR="00375A1E" w:rsidRDefault="00375A1E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</w:t>
      </w:r>
      <w:r w:rsidR="004F3B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4F3B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2.Двигательные</w:t>
      </w:r>
      <w:proofErr w:type="gramEnd"/>
      <w:r w:rsidR="004F3B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умения и навыки.</w:t>
      </w:r>
      <w:r w:rsidRPr="00726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.Развитие двигательных способностей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Бег на </w:t>
      </w:r>
      <w:smartTag w:uri="urn:schemas-microsoft-com:office:smarttags" w:element="metricconverter">
        <w:smartTagPr>
          <w:attr w:name="ProductID" w:val="60 м"/>
        </w:smartTagPr>
        <w:r w:rsidRPr="00726777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60 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 на месте с энергичными движениями рук и ног 5-7 с </w:t>
      </w:r>
      <w:proofErr w:type="spell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переходом на бег с максимальной скоростью 20-</w:t>
      </w:r>
      <w:smartTag w:uri="urn:schemas-microsoft-com:office:smarttags" w:element="metricconverter">
        <w:smartTagPr>
          <w:attr w:name="ProductID" w:val="30 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приседаний в быстром темпе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стартовым рывком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.Бег 20.30.40 м с хода с максимальной скоростью.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из исходных положений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высокого и низкого старта по сигналу с двигательной установкой на быстрое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первых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шагов .Бег на результат 60м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Подвижная игра (сумей догнать).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эстафета с низкого старта.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 н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 (</w:t>
      </w:r>
      <w:proofErr w:type="gramStart"/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3)км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Повторный бег на </w:t>
      </w:r>
      <w:smartTag w:uri="urn:schemas-microsoft-com:office:smarttags" w:element="metricconverter">
        <w:smartTagPr>
          <w:attr w:name="ProductID" w:val="200 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м</w:t>
        </w:r>
      </w:smartTag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</w:t>
      </w:r>
      <w:proofErr w:type="spellStart"/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гания</w:t>
      </w:r>
      <w:proofErr w:type="spell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 50-55с). Повторный бег на 500м с уменьшением интервалов отдыха.Бег в равномерном темпе </w:t>
      </w:r>
      <w:smartTag w:uri="urn:schemas-microsoft-com:office:smarttags" w:element="metricconverter">
        <w:smartTagPr>
          <w:attr w:name="ProductID" w:val="1 к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ускорением 100-</w:t>
      </w:r>
      <w:smartTag w:uri="urn:schemas-microsoft-com:office:smarttags" w:element="metricconverter">
        <w:smartTagPr>
          <w:attr w:name="ProductID" w:val="150 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дистанции.Бег на </w:t>
      </w:r>
      <w:smartTag w:uri="urn:schemas-microsoft-com:office:smarttags" w:element="metricconverter">
        <w:smartTagPr>
          <w:attr w:name="ProductID" w:val="2 к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раскладке (по спец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 рассчитанному графику преодоления отдельных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отрезков дистанции)согласно нормативным требованиям комплекса ГТО.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Эстафетный бег с этапами </w:t>
      </w:r>
      <w:smartTag w:uri="urn:schemas-microsoft-com:office:smarttags" w:element="metricconverter">
        <w:smartTagPr>
          <w:attr w:name="ProductID" w:val="500 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из виса на высокой перекладине(мальчики).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 на перекладине (5 с и более) на согнутых под разными углами руках. Вис на перекладине на одной </w:t>
      </w:r>
      <w:r w:rsidR="00DE4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согнутой руке, вторая опущена (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время).Подтягивание и</w:t>
      </w:r>
      <w:r w:rsidR="004F3B1A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виса на высокой   перекладине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хватом снизу, хватом сверху. Упражнения с гантелями весом 2 </w:t>
      </w:r>
      <w:smartTag w:uri="urn:schemas-microsoft-com:office:smarttags" w:element="metricconverter">
        <w:smartTagPr>
          <w:attr w:name="ProductID" w:val="-3 кг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-3 кг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силы мышц.</w:t>
      </w:r>
      <w:r w:rsidR="00F5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Подтягивание с закрепленным отягощением.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из виса лёжа на низкой переклад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ине (девочки)</w:t>
      </w: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перекладине (5 с и более) на согнутых под разными углами руках. Подтягивание из виса на низкой перекладине: хватом снизу, хватом сверху. Подтягивание  в быстром темпе.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Сгибание и разгиб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рук в упоре лёжа на полу (</w:t>
      </w:r>
      <w:r w:rsidR="002F4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</w:t>
      </w:r>
      <w:r w:rsidR="002F488A" w:rsidRPr="002F4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F4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девочки)</w:t>
      </w: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 лёжа на согнутых под разными углами руках. Сгибание и разгибание рук в упоре лёжа на полу с варьированием высоты опоры для рук и ног. Сгибание и разгибание рук в упоре лёжа с отягощением на плечах, спине. Упражнение с гантелями для развития силы мышц рук.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Наклон вперёд из положения сто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 прямыми ногами на полу.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Пружинящие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 вперёд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положения стоя с прямыми ногами на полу, партнёр усиливает движение мягким надавливанием руками на лопатки. Пружинящие наклоны вперёд из положения сидя, ноги прямые, партнёр усиливает движение мягким надавливанием руками на лопатки. Ходьба с наклонами вперёд и касанием пола руки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77" w:rsidRPr="00726777" w:rsidRDefault="00DE4806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Прыжок в длину в разбега.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Имитация отталкивания через один шаг в ходьбе и беге. Пряжки в длину с 6 – 8 шагов разбега способом «согнув ноги» через препятствие высотой 50 </w:t>
      </w:r>
      <w:smartTag w:uri="urn:schemas-microsoft-com:office:smarttags" w:element="metricconverter">
        <w:smartTagPr>
          <w:attr w:name="ProductID" w:val="-60 с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-60 </w:t>
        </w:r>
        <w:proofErr w:type="gramStart"/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натянутая резиновая лента), установленное на расстоянии , примерно равном половине дальности прыжка. Прыжки с 10 – 12 шагов разбега на технику и на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.</w:t>
      </w:r>
      <w:proofErr w:type="gramEnd"/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 и полуприседания на толчковой ноге с опорой рукой о рейку гимнастической стенки 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Прыжок в длину с мес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толчком двумя ногами.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на обеих ногах (в приседе) с полным разгибанием ног и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максимальным  продвижением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вперёд на 15 – </w:t>
      </w:r>
      <w:smartTag w:uri="urn:schemas-microsoft-com:office:smarttags" w:element="metricconverter">
        <w:smartTagPr>
          <w:attr w:name="ProductID" w:val="20 м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Прыжок в длину  места через препятствие высотой 50  см ( натянутая резиновая лента) , установленное на расстоянии 1  м от места отталкивания. Прыжки в длину с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 через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ленту( верёвочку), расположенную  на месте приземления согласно нормативам комплекса ГТО.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и полуприседания на одной ноге с опорой рукой  о рейку гимнастической стенки.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Поднимание туловища из полож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лёжа на спине 1 мин.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Поднимание туловища с касанием грудью колен из положения лёжа на спине, согнутые ноги на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возвышении( стул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скамейка). Поднимание туловища из положения лёжа спиной на наклонной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скамейке, ноги закреплены \. Поднимание туловища из положения лёжа на спине, р</w:t>
      </w:r>
      <w:r w:rsidR="00C105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с гантелями на груди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ноги согнуты в коленях. 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 выполнят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на максимальное количество повторений (до прела.)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Метание м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яча 150г на </w:t>
      </w:r>
      <w:proofErr w:type="spellStart"/>
      <w:proofErr w:type="gramStart"/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дальность</w:t>
      </w: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</w:t>
      </w:r>
      <w:proofErr w:type="spellEnd"/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в землю(перед собой) хлёстким движением кисти. Метание мяча способом «из-за спины через плечо» с места из исходного положения стоя боком к направлению броска. Отведения мяча «прямо-назад» (или другой «вперёд-вниз-назад») на два шага: на месте,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ходьбе,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беге. Имитация метания и метание мяча с четырёх бросковых шагов с отведением мяча на 2 шага способом «прямо-назад» (или </w:t>
      </w:r>
      <w:proofErr w:type="spellStart"/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другой»вперёд</w:t>
      </w:r>
      <w:proofErr w:type="spellEnd"/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-вниз-назад»). То же с предварительного подхода до контрольной отметки. Имитация разбега в ходьбе. Бег с мячом в руке (над плечом). Метание мяча с прямого разбега на технику. Метание мяча на заданное расстояние и на результат с соблюдением правил соревнований. Метание на дальность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мячей ,различных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весу. Броски набивного мяча(</w:t>
      </w:r>
      <w:smartTag w:uri="urn:schemas-microsoft-com:office:smarttags" w:element="metricconverter">
        <w:smartTagPr>
          <w:attr w:name="ProductID" w:val="1 кг"/>
        </w:smartTagPr>
        <w:r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двумя руками из-за головы: с места, с шага.</w:t>
      </w:r>
    </w:p>
    <w:p w:rsidR="00726777" w:rsidRPr="00726777" w:rsidRDefault="00DE4806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 на лыжах</w:t>
      </w:r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Передвижение скользящим </w:t>
      </w:r>
      <w:proofErr w:type="gram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шагом(</w:t>
      </w:r>
      <w:proofErr w:type="gram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палок) по учебному кругу с ускорением на 30-метровых отрезках. Передвижение попеременным </w:t>
      </w:r>
      <w:proofErr w:type="spell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классическим ходом (без палок) по учебному кругу с ускорением на 30-метровых отрезках. Прохождение заданных отрезков дистанции одновременным </w:t>
      </w:r>
      <w:proofErr w:type="spell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бесшажным</w:t>
      </w:r>
      <w:proofErr w:type="spell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с наименьшим количеством отталкиваний лыжными палками. Передвижения с чередованием попеременного </w:t>
      </w:r>
      <w:proofErr w:type="spell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с одновременным </w:t>
      </w:r>
      <w:proofErr w:type="spell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бесшажным</w:t>
      </w:r>
      <w:proofErr w:type="spell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Имитация передвижения и передвижение одновременным </w:t>
      </w:r>
      <w:proofErr w:type="spell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Прохождение заданного отрезка дистанции с ускорением на последних 50-</w:t>
      </w:r>
      <w:smartTag w:uri="urn:schemas-microsoft-com:office:smarttags" w:element="metricconverter">
        <w:smartTagPr>
          <w:attr w:name="ProductID" w:val="100 м"/>
        </w:smartTagPr>
        <w:r w:rsidR="00726777"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Прохождение отрезков 0,5- </w:t>
      </w:r>
      <w:smartTag w:uri="urn:schemas-microsoft-com:office:smarttags" w:element="metricconverter">
        <w:smartTagPr>
          <w:attr w:name="ProductID" w:val="1 км"/>
        </w:smartTagPr>
        <w:r w:rsidR="00726777" w:rsidRPr="007267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максимальной скоростью: с фиксацией времени, с определением победителя. Передвижение на лыжах с равномерной скоростью в течение 25-35 </w:t>
      </w:r>
      <w:proofErr w:type="gramStart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мин(</w:t>
      </w:r>
      <w:proofErr w:type="gramEnd"/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 140-150 уд./мин).</w:t>
      </w:r>
    </w:p>
    <w:p w:rsidR="00726777" w:rsidRPr="00726777" w:rsidRDefault="004A2A2A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Игры-соревнования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26777"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стартёр», «Быстрый лыжник», «Старт с преследованием», «Кто быстрее». Лыжные эстафеты.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Плавание на дистанцию 50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для закрепления техники плавания способом «кроль на груди»:1) плавание с помощью движений </w:t>
      </w:r>
      <w:proofErr w:type="gram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ногами(</w:t>
      </w:r>
      <w:proofErr w:type="gram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поддерживающими средствами в руках) и согласование их с дыханием; 2) плавание с помощью движений руками; 3) плавание кролем в полной координации.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закрепления техники плавания способом «кроль на спине»: 1) ПЛАВАНИЕ С ПОМОЩЬЮ ДВИЖЕНИЙ НОГАМИ И С РАЗЛИЧНЫМ ПОЛОЖЕНИЕМ РУК; 2) плавание на спине с помощью одновременного гребка до бёдер двумя руками; 3) плавание на спине с помощью непрерывных движений ногами и поочерёдных гребков руками.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для закрепления техники плавания способом «брасс»: 1) плавание с помощью движений ногами брассом в согласовании с дыханием, с доской в вытянутых руках; 2) плавание с помощью непрерывных движений руками брассом в согласовании с дыханием; 3) плавание «раздельным» брассом (на один гребок руками выполняется сначала два </w:t>
      </w:r>
      <w:r w:rsidR="00DE4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одно движение ногами).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Старты из воды толчком от стенки бассейна. Повторное </w:t>
      </w:r>
      <w:proofErr w:type="spellStart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дистанцией 25, 50м произвольным способом с уменьшающим интервалом отдыха.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с плаванием различными способами, по элементам и в полной координации.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Стрельба 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пневматической винтовки</w:t>
      </w: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 удержании ровной мушки. Выполнение выстрелов по белому листу бумаги. Выполнение выстрелов по квадрату 10</w:t>
      </w:r>
      <w:r w:rsidRPr="00726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см на листе белой бумаги. Выполнение выстрелов по мишеням: с различными габаритами, расположенным на различной высоте, с разных дистанций. Стрелковая игра «Кто точнее» (стрельба по мишени №8,5 выстрелов).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Туристский поход с</w:t>
      </w:r>
      <w:r w:rsidR="00DE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проверкой туристских навыков</w:t>
      </w:r>
      <w:r w:rsidRPr="0072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Пеший однодневный поход по заранее намеченному маршруту. Правила поведения в лесу, у водоёмов, правила обращения с огнём, правила обращения с опасными инструментами. Движение по дорогам и пересечённой местно</w:t>
      </w:r>
      <w:r w:rsidR="00DE4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Ориентирование на маршруте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по азимуту. Установка палаток, заготовка дров, разведе</w:t>
      </w:r>
      <w:r w:rsidR="00DE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костра, приготовление пищи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костре. Отработка н</w:t>
      </w:r>
      <w:r w:rsidR="00DE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авыков преодоления препятствий.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Переправа по бревну.</w:t>
      </w:r>
    </w:p>
    <w:p w:rsidR="00726777" w:rsidRPr="00726777" w:rsidRDefault="00726777" w:rsidP="00DE4806">
      <w:pPr>
        <w:tabs>
          <w:tab w:val="decimal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</w:t>
      </w:r>
      <w:r w:rsidR="00DE4806" w:rsidRPr="00DE4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 3. Спортивные мероприятия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планирования.</w:t>
      </w:r>
    </w:p>
    <w:p w:rsidR="00726777" w:rsidRPr="00726777" w:rsidRDefault="00726777" w:rsidP="00726777">
      <w:pPr>
        <w:tabs>
          <w:tab w:val="decimal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соревнования проводятся для проверки освоения школьниками двигательных умений и навыков, указанных в данном тематиче</w:t>
      </w:r>
      <w:r w:rsidR="0053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планировании, </w:t>
      </w:r>
      <w:r w:rsidRPr="007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выявления уровня физической подготовленности учащихся (контрольные, тестовые) для сдачи нормативов ГТО.</w:t>
      </w:r>
    </w:p>
    <w:p w:rsidR="00726777" w:rsidRPr="00726777" w:rsidRDefault="00726777" w:rsidP="00726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535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535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FF" w:rsidRPr="00535BA0" w:rsidRDefault="00535BA0" w:rsidP="00535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освоения программы</w:t>
      </w:r>
    </w:p>
    <w:p w:rsidR="00574C4A" w:rsidRDefault="004F3B1A">
      <w:pPr>
        <w:rPr>
          <w:rFonts w:ascii="Times New Roman" w:hAnsi="Times New Roman" w:cs="Times New Roman"/>
          <w:b/>
          <w:sz w:val="24"/>
          <w:szCs w:val="24"/>
        </w:rPr>
      </w:pPr>
      <w:r w:rsidRPr="004F3B1A">
        <w:rPr>
          <w:rFonts w:ascii="Times New Roman" w:hAnsi="Times New Roman" w:cs="Times New Roman"/>
          <w:b/>
          <w:sz w:val="24"/>
          <w:szCs w:val="24"/>
        </w:rPr>
        <w:t>Ученик будет знать:</w:t>
      </w:r>
    </w:p>
    <w:p w:rsidR="00574C4A" w:rsidRDefault="004F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к</w:t>
      </w:r>
      <w:r w:rsidRPr="007B735A">
        <w:rPr>
          <w:rFonts w:ascii="Times New Roman" w:hAnsi="Times New Roman" w:cs="Times New Roman"/>
          <w:sz w:val="24"/>
          <w:szCs w:val="24"/>
        </w:rPr>
        <w:t>омплекс ГТО в общеобразовательной организации</w:t>
      </w:r>
    </w:p>
    <w:p w:rsidR="004F3B1A" w:rsidRDefault="004F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«</w:t>
      </w:r>
      <w:r w:rsidRPr="007B735A">
        <w:rPr>
          <w:rFonts w:ascii="Times New Roman" w:hAnsi="Times New Roman" w:cs="Times New Roman"/>
          <w:sz w:val="24"/>
          <w:szCs w:val="24"/>
        </w:rPr>
        <w:t>Физическая подготовка – основа успешного выполнения нормативов комплекса ГТО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058A" w:rsidRDefault="00C1058A">
      <w:pPr>
        <w:rPr>
          <w:rFonts w:ascii="Times New Roman" w:hAnsi="Times New Roman" w:cs="Times New Roman"/>
          <w:b/>
          <w:sz w:val="24"/>
          <w:szCs w:val="24"/>
        </w:rPr>
      </w:pPr>
    </w:p>
    <w:p w:rsidR="004F3B1A" w:rsidRDefault="00C105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B1A" w:rsidRPr="004F3B1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F3B1A" w:rsidRPr="00EF25DF" w:rsidRDefault="004F3B1A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Владеть техникой бега на 60 м</w:t>
      </w:r>
    </w:p>
    <w:p w:rsidR="004F3B1A" w:rsidRP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Прыгать в длину с разбега и в длину с места</w:t>
      </w:r>
    </w:p>
    <w:p w:rsidR="00EF25DF" w:rsidRP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Стрелять из пневматической винтовки</w:t>
      </w:r>
    </w:p>
    <w:p w:rsidR="00EF25DF" w:rsidRP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Подтягиваться, отжиматься</w:t>
      </w:r>
    </w:p>
    <w:p w:rsidR="00EF25DF" w:rsidRP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Плавать</w:t>
      </w:r>
    </w:p>
    <w:p w:rsidR="00EF25DF" w:rsidRP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Бегать на 2 и на 3 км</w:t>
      </w:r>
    </w:p>
    <w:p w:rsidR="00EF25DF" w:rsidRP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 xml:space="preserve">Бегать на лыжах </w:t>
      </w:r>
    </w:p>
    <w:p w:rsidR="00EF25DF" w:rsidRDefault="00EF25DF" w:rsidP="004F3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5DF">
        <w:rPr>
          <w:rFonts w:ascii="Times New Roman" w:hAnsi="Times New Roman" w:cs="Times New Roman"/>
          <w:sz w:val="24"/>
          <w:szCs w:val="24"/>
        </w:rPr>
        <w:t>Метать мяч</w:t>
      </w:r>
    </w:p>
    <w:p w:rsidR="00A91855" w:rsidRPr="009059A9" w:rsidRDefault="00A91855" w:rsidP="00A91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9A9">
        <w:rPr>
          <w:rFonts w:ascii="Times New Roman" w:hAnsi="Times New Roman" w:cs="Times New Roman"/>
          <w:b/>
          <w:sz w:val="24"/>
          <w:szCs w:val="24"/>
        </w:rPr>
        <w:t xml:space="preserve">Использовать: </w:t>
      </w:r>
    </w:p>
    <w:p w:rsidR="00A91855" w:rsidRDefault="00A91855" w:rsidP="00A918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A9">
        <w:rPr>
          <w:rFonts w:ascii="Times New Roman" w:hAnsi="Times New Roman" w:cs="Times New Roman"/>
          <w:sz w:val="24"/>
          <w:szCs w:val="24"/>
        </w:rPr>
        <w:t>приобретенные знания и умения</w:t>
      </w:r>
      <w:r>
        <w:rPr>
          <w:rFonts w:ascii="Times New Roman" w:hAnsi="Times New Roman" w:cs="Times New Roman"/>
          <w:sz w:val="24"/>
          <w:szCs w:val="24"/>
        </w:rPr>
        <w:t xml:space="preserve"> в практической </w:t>
      </w:r>
      <w:r w:rsidRPr="009059A9">
        <w:rPr>
          <w:rFonts w:ascii="Times New Roman" w:hAnsi="Times New Roman" w:cs="Times New Roman"/>
          <w:sz w:val="24"/>
          <w:szCs w:val="24"/>
        </w:rPr>
        <w:t xml:space="preserve"> деятельности, в повседневной жизни для включения занятий  спортом в активный отдых и досуг.</w:t>
      </w:r>
    </w:p>
    <w:p w:rsidR="00A91855" w:rsidRDefault="00A91855" w:rsidP="00A91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9A9">
        <w:rPr>
          <w:rFonts w:ascii="Times New Roman" w:hAnsi="Times New Roman" w:cs="Times New Roman"/>
          <w:b/>
          <w:sz w:val="24"/>
          <w:szCs w:val="24"/>
        </w:rPr>
        <w:t>Учащиеся будут уметь демонстрировать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1855" w:rsidRPr="00A91855" w:rsidRDefault="00A91855" w:rsidP="00A9185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855">
        <w:rPr>
          <w:rFonts w:ascii="Times New Roman" w:hAnsi="Times New Roman" w:cs="Times New Roman"/>
          <w:sz w:val="24"/>
          <w:szCs w:val="24"/>
        </w:rPr>
        <w:t>Максимальный результат при сдаче норм ГТО</w:t>
      </w:r>
    </w:p>
    <w:p w:rsidR="00EF25DF" w:rsidRPr="00EF25DF" w:rsidRDefault="00EF25DF" w:rsidP="00EF2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51B4" w:rsidRDefault="002B51B4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91855" w:rsidRPr="00420BBE" w:rsidRDefault="00A91855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420BB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2.Комплекс организационно-педагогических условий:</w:t>
      </w:r>
    </w:p>
    <w:p w:rsidR="00A91855" w:rsidRPr="0078737E" w:rsidRDefault="00A91855" w:rsidP="00A91855">
      <w:pPr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3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2.1. </w:t>
      </w:r>
      <w:r w:rsidRPr="0078737E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8111"/>
      </w:tblGrid>
      <w:tr w:rsidR="00A91855" w:rsidRPr="0078737E" w:rsidTr="0056245A">
        <w:trPr>
          <w:trHeight w:val="451"/>
        </w:trPr>
        <w:tc>
          <w:tcPr>
            <w:tcW w:w="1340" w:type="pct"/>
          </w:tcPr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Режим работы </w:t>
            </w:r>
          </w:p>
        </w:tc>
        <w:tc>
          <w:tcPr>
            <w:tcW w:w="3660" w:type="pct"/>
          </w:tcPr>
          <w:p w:rsidR="00A91855" w:rsidRPr="00385EB3" w:rsidRDefault="00385EB3" w:rsidP="00562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B3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</w:tc>
      </w:tr>
      <w:tr w:rsidR="00A91855" w:rsidRPr="0078737E" w:rsidTr="0056245A">
        <w:trPr>
          <w:trHeight w:val="451"/>
        </w:trPr>
        <w:tc>
          <w:tcPr>
            <w:tcW w:w="1340" w:type="pct"/>
          </w:tcPr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60" w:type="pct"/>
          </w:tcPr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A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ачало учебного года с 01.09.2016</w:t>
            </w:r>
            <w:r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4A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ончание учебного года 31.05.2017</w:t>
            </w:r>
            <w:r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91855" w:rsidRPr="0078737E" w:rsidTr="0056245A">
        <w:trPr>
          <w:trHeight w:val="451"/>
        </w:trPr>
        <w:tc>
          <w:tcPr>
            <w:tcW w:w="1340" w:type="pct"/>
          </w:tcPr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3660" w:type="pct"/>
          </w:tcPr>
          <w:p w:rsidR="00A91855" w:rsidRPr="0078737E" w:rsidRDefault="00375A1E" w:rsidP="0056245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A91855"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A91855" w:rsidRPr="0078737E" w:rsidTr="0056245A">
        <w:trPr>
          <w:trHeight w:val="451"/>
        </w:trPr>
        <w:tc>
          <w:tcPr>
            <w:tcW w:w="1340" w:type="pct"/>
          </w:tcPr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660" w:type="pct"/>
          </w:tcPr>
          <w:p w:rsidR="00A91855" w:rsidRPr="0078737E" w:rsidRDefault="00A91855" w:rsidP="0056245A">
            <w:pPr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дней (понедельник-воскресенье)</w:t>
            </w:r>
          </w:p>
        </w:tc>
      </w:tr>
      <w:tr w:rsidR="00A91855" w:rsidRPr="0078737E" w:rsidTr="0056245A">
        <w:trPr>
          <w:trHeight w:val="451"/>
        </w:trPr>
        <w:tc>
          <w:tcPr>
            <w:tcW w:w="1340" w:type="pct"/>
          </w:tcPr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660" w:type="pct"/>
          </w:tcPr>
          <w:p w:rsidR="00A91855" w:rsidRPr="0078737E" w:rsidRDefault="004A2A2A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01.06.2017г. по 31.08.2017</w:t>
            </w:r>
            <w:r w:rsidR="00A91855" w:rsidRPr="0078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855" w:rsidRPr="0078737E" w:rsidTr="0056245A">
        <w:trPr>
          <w:trHeight w:val="451"/>
        </w:trPr>
        <w:tc>
          <w:tcPr>
            <w:tcW w:w="1340" w:type="pct"/>
          </w:tcPr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проведения </w:t>
            </w:r>
          </w:p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промежуточной и итоговой аттестации</w:t>
            </w:r>
          </w:p>
        </w:tc>
        <w:tc>
          <w:tcPr>
            <w:tcW w:w="3660" w:type="pct"/>
          </w:tcPr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</w:tr>
      <w:tr w:rsidR="00A91855" w:rsidRPr="0078737E" w:rsidTr="0056245A">
        <w:trPr>
          <w:trHeight w:val="1986"/>
        </w:trPr>
        <w:tc>
          <w:tcPr>
            <w:tcW w:w="1340" w:type="pct"/>
          </w:tcPr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Праздничные (нерабочие) дни</w:t>
            </w:r>
          </w:p>
        </w:tc>
        <w:tc>
          <w:tcPr>
            <w:tcW w:w="3660" w:type="pct"/>
          </w:tcPr>
          <w:p w:rsidR="00A91855" w:rsidRPr="00830F4D" w:rsidRDefault="00830F4D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07.01.2016</w:t>
            </w:r>
          </w:p>
          <w:p w:rsidR="00A91855" w:rsidRPr="00830F4D" w:rsidRDefault="00830F4D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23.02.2016</w:t>
            </w:r>
          </w:p>
          <w:p w:rsidR="00A91855" w:rsidRPr="00830F4D" w:rsidRDefault="00830F4D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08.03.2016</w:t>
            </w:r>
          </w:p>
          <w:p w:rsidR="00A91855" w:rsidRDefault="00830F4D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09.05.2016</w:t>
            </w:r>
          </w:p>
          <w:p w:rsidR="00A91855" w:rsidRPr="0078737E" w:rsidRDefault="00A91855" w:rsidP="0056245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855" w:rsidRDefault="00A91855" w:rsidP="00A91855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91855" w:rsidRDefault="00A91855" w:rsidP="00A91855">
      <w:pPr>
        <w:rPr>
          <w:rFonts w:ascii="Times New Roman" w:hAnsi="Times New Roman"/>
          <w:sz w:val="24"/>
        </w:rPr>
      </w:pPr>
    </w:p>
    <w:p w:rsidR="00A91855" w:rsidRDefault="00A91855" w:rsidP="00A91855">
      <w:pPr>
        <w:jc w:val="center"/>
        <w:rPr>
          <w:rFonts w:ascii="Times New Roman" w:hAnsi="Times New Roman"/>
          <w:b/>
          <w:sz w:val="24"/>
        </w:rPr>
      </w:pPr>
      <w:r w:rsidRPr="00D30EB3">
        <w:rPr>
          <w:rFonts w:ascii="Times New Roman" w:hAnsi="Times New Roman"/>
          <w:b/>
          <w:sz w:val="24"/>
        </w:rPr>
        <w:t>2.2. Условия реализации программы</w:t>
      </w:r>
    </w:p>
    <w:p w:rsidR="00A91855" w:rsidRPr="00650044" w:rsidRDefault="00A91855" w:rsidP="00A91855">
      <w:pPr>
        <w:rPr>
          <w:rFonts w:ascii="Times New Roman" w:hAnsi="Times New Roman" w:cs="Times New Roman"/>
          <w:b/>
          <w:sz w:val="24"/>
          <w:szCs w:val="24"/>
        </w:rPr>
      </w:pPr>
      <w:r w:rsidRPr="00650044">
        <w:rPr>
          <w:rFonts w:ascii="Times New Roman" w:hAnsi="Times New Roman" w:cs="Times New Roman"/>
          <w:b/>
          <w:sz w:val="24"/>
          <w:szCs w:val="24"/>
        </w:rPr>
        <w:t>Для реализации данной программы в школе имеется и может и может быть использовано:</w:t>
      </w:r>
    </w:p>
    <w:p w:rsidR="00A91855" w:rsidRPr="00031C77" w:rsidRDefault="00A91855" w:rsidP="00A91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Спортивный зал</w:t>
      </w:r>
    </w:p>
    <w:p w:rsidR="00A91855" w:rsidRPr="00031C77" w:rsidRDefault="00A91855" w:rsidP="009D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Уличная  </w:t>
      </w:r>
      <w:r w:rsidRPr="00031C77">
        <w:rPr>
          <w:rFonts w:ascii="Times New Roman" w:hAnsi="Times New Roman" w:cs="Times New Roman"/>
          <w:sz w:val="24"/>
          <w:szCs w:val="24"/>
        </w:rPr>
        <w:t xml:space="preserve"> площадка.</w:t>
      </w:r>
    </w:p>
    <w:p w:rsidR="00A91855" w:rsidRPr="00031C77" w:rsidRDefault="009D7FD7" w:rsidP="00A91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A91855" w:rsidRPr="00031C77">
        <w:rPr>
          <w:rFonts w:ascii="Times New Roman" w:hAnsi="Times New Roman" w:cs="Times New Roman"/>
          <w:sz w:val="24"/>
          <w:szCs w:val="24"/>
        </w:rPr>
        <w:t>. Тренажёрный зал.</w:t>
      </w:r>
    </w:p>
    <w:p w:rsidR="00A91855" w:rsidRPr="00031C77" w:rsidRDefault="009D7FD7" w:rsidP="00A91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A91855" w:rsidRPr="00031C77">
        <w:rPr>
          <w:rFonts w:ascii="Times New Roman" w:hAnsi="Times New Roman" w:cs="Times New Roman"/>
          <w:sz w:val="24"/>
          <w:szCs w:val="24"/>
        </w:rPr>
        <w:t>. Компьютеры с выходом в Интернет, программное обеспечение, экраны, проекторы, компакт-диски с учебным материалом.</w:t>
      </w:r>
    </w:p>
    <w:p w:rsidR="00A91855" w:rsidRDefault="009D7FD7" w:rsidP="00A91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A91855" w:rsidRPr="00031C77">
        <w:rPr>
          <w:rFonts w:ascii="Times New Roman" w:hAnsi="Times New Roman" w:cs="Times New Roman"/>
          <w:sz w:val="24"/>
          <w:szCs w:val="24"/>
        </w:rPr>
        <w:t>. Хорошо оборудованный школьный стадион.</w:t>
      </w:r>
    </w:p>
    <w:p w:rsidR="009D7FD7" w:rsidRDefault="009D7FD7" w:rsidP="00A91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Мячи для метания </w:t>
      </w:r>
    </w:p>
    <w:p w:rsidR="009D7FD7" w:rsidRPr="00031C77" w:rsidRDefault="009D7FD7" w:rsidP="00A91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Скамейки, маты, набивные мячи</w:t>
      </w:r>
    </w:p>
    <w:p w:rsidR="002B51B4" w:rsidRDefault="002B51B4" w:rsidP="00A91855">
      <w:pPr>
        <w:jc w:val="center"/>
        <w:rPr>
          <w:rFonts w:ascii="Times New Roman" w:hAnsi="Times New Roman"/>
          <w:b/>
          <w:sz w:val="24"/>
        </w:rPr>
      </w:pPr>
    </w:p>
    <w:p w:rsidR="00A91855" w:rsidRPr="00CB3180" w:rsidRDefault="00A91855" w:rsidP="00A91855">
      <w:pPr>
        <w:jc w:val="center"/>
        <w:rPr>
          <w:rFonts w:ascii="Times New Roman" w:hAnsi="Times New Roman"/>
          <w:b/>
          <w:sz w:val="24"/>
        </w:rPr>
      </w:pPr>
      <w:r w:rsidRPr="00376B00">
        <w:rPr>
          <w:rFonts w:ascii="Times New Roman" w:hAnsi="Times New Roman"/>
          <w:b/>
          <w:sz w:val="24"/>
        </w:rPr>
        <w:t>2.3. Формы аттестации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647"/>
        <w:gridCol w:w="2954"/>
        <w:gridCol w:w="2062"/>
      </w:tblGrid>
      <w:tr w:rsidR="00A91855" w:rsidRPr="00CB3180" w:rsidTr="0056245A">
        <w:tc>
          <w:tcPr>
            <w:tcW w:w="214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b/>
                <w:sz w:val="24"/>
              </w:rPr>
            </w:pPr>
            <w:r w:rsidRPr="00CB3180"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2647" w:type="dxa"/>
          </w:tcPr>
          <w:p w:rsidR="00A91855" w:rsidRPr="00CB3180" w:rsidRDefault="00A91855" w:rsidP="0056245A">
            <w:pPr>
              <w:rPr>
                <w:rFonts w:ascii="Times New Roman" w:hAnsi="Times New Roman"/>
                <w:b/>
                <w:sz w:val="24"/>
              </w:rPr>
            </w:pPr>
            <w:r w:rsidRPr="00CB3180">
              <w:rPr>
                <w:rFonts w:ascii="Times New Roman" w:hAnsi="Times New Roman"/>
                <w:b/>
                <w:sz w:val="24"/>
              </w:rPr>
              <w:t>Форма занятия</w:t>
            </w:r>
          </w:p>
        </w:tc>
        <w:tc>
          <w:tcPr>
            <w:tcW w:w="295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b/>
                <w:sz w:val="24"/>
              </w:rPr>
            </w:pPr>
            <w:r w:rsidRPr="00CB3180">
              <w:rPr>
                <w:rFonts w:ascii="Times New Roman" w:hAnsi="Times New Roman"/>
                <w:b/>
                <w:sz w:val="24"/>
              </w:rPr>
              <w:t>Приёмы и методы учебно-воспитательного процесса</w:t>
            </w:r>
          </w:p>
        </w:tc>
        <w:tc>
          <w:tcPr>
            <w:tcW w:w="2062" w:type="dxa"/>
          </w:tcPr>
          <w:p w:rsidR="00A91855" w:rsidRPr="00CB3180" w:rsidRDefault="00A91855" w:rsidP="0056245A">
            <w:pPr>
              <w:rPr>
                <w:rFonts w:ascii="Times New Roman" w:hAnsi="Times New Roman"/>
                <w:b/>
                <w:sz w:val="24"/>
              </w:rPr>
            </w:pPr>
            <w:r w:rsidRPr="00CB3180">
              <w:rPr>
                <w:rFonts w:ascii="Times New Roman" w:hAnsi="Times New Roman"/>
                <w:b/>
                <w:sz w:val="24"/>
              </w:rPr>
              <w:t>Форма подведения итогов</w:t>
            </w:r>
          </w:p>
        </w:tc>
      </w:tr>
      <w:tr w:rsidR="00A91855" w:rsidRPr="00CB3180" w:rsidTr="0056245A">
        <w:tc>
          <w:tcPr>
            <w:tcW w:w="214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Общефизическая подготовка.</w:t>
            </w:r>
          </w:p>
        </w:tc>
        <w:tc>
          <w:tcPr>
            <w:tcW w:w="2647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Объяснение, практическое занятие</w:t>
            </w:r>
          </w:p>
        </w:tc>
        <w:tc>
          <w:tcPr>
            <w:tcW w:w="295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 xml:space="preserve"> Словесный метод, метод показа. Групповой, поточный, повторный, попеременный, игровой, дифференцированный методы. </w:t>
            </w:r>
          </w:p>
        </w:tc>
        <w:tc>
          <w:tcPr>
            <w:tcW w:w="2062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Контрольные тесты и упражнения. Мониторинг. Сдача контрольных нормативов.</w:t>
            </w:r>
          </w:p>
        </w:tc>
      </w:tr>
      <w:tr w:rsidR="00A91855" w:rsidRPr="00CB3180" w:rsidTr="0056245A">
        <w:tc>
          <w:tcPr>
            <w:tcW w:w="214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Специальная физическая подготовка.</w:t>
            </w:r>
          </w:p>
        </w:tc>
        <w:tc>
          <w:tcPr>
            <w:tcW w:w="2647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Объяснение, практическое занятие</w:t>
            </w:r>
          </w:p>
        </w:tc>
        <w:tc>
          <w:tcPr>
            <w:tcW w:w="295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 xml:space="preserve"> Словесный метод, метод показа. Фронтальный, круговой, повторный, попеременный, дифференцированный, игровой методы.</w:t>
            </w:r>
          </w:p>
        </w:tc>
        <w:tc>
          <w:tcPr>
            <w:tcW w:w="2062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Контрольные тесты и упражнения.</w:t>
            </w:r>
          </w:p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Мониторинг.</w:t>
            </w:r>
          </w:p>
        </w:tc>
      </w:tr>
      <w:tr w:rsidR="00A91855" w:rsidRPr="00CB3180" w:rsidTr="0056245A">
        <w:tc>
          <w:tcPr>
            <w:tcW w:w="214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Техническая подготовка.</w:t>
            </w:r>
          </w:p>
        </w:tc>
        <w:tc>
          <w:tcPr>
            <w:tcW w:w="2647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Объяснение, демонстрация технического действия, практическое занятие, показ видео материала, посещение соревнований.</w:t>
            </w:r>
          </w:p>
        </w:tc>
        <w:tc>
          <w:tcPr>
            <w:tcW w:w="295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Повторный, дифференцированный, игровой, соревновательный методы. Идеомоторный метод. Метод расчленённого разучивания. Метод целостного упражнения. Метод подводящих упражнений.</w:t>
            </w:r>
          </w:p>
        </w:tc>
        <w:tc>
          <w:tcPr>
            <w:tcW w:w="2062" w:type="dxa"/>
          </w:tcPr>
          <w:p w:rsidR="00A91855" w:rsidRPr="00CB3180" w:rsidRDefault="00A91855" w:rsidP="00A91855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Контрольные тесты и упражнения, мониторинг, зачёты.</w:t>
            </w:r>
          </w:p>
        </w:tc>
      </w:tr>
      <w:tr w:rsidR="00A91855" w:rsidRPr="00CB3180" w:rsidTr="0056245A">
        <w:tc>
          <w:tcPr>
            <w:tcW w:w="214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Тактическая подготовка.</w:t>
            </w:r>
          </w:p>
        </w:tc>
        <w:tc>
          <w:tcPr>
            <w:tcW w:w="2647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Лекция, беседа, тренировка показ видео материала, экскурсии, участие в соревнованиях.</w:t>
            </w:r>
          </w:p>
        </w:tc>
        <w:tc>
          <w:tcPr>
            <w:tcW w:w="295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 xml:space="preserve">Групповой, повторный, игровой, соревновательный, просмотр видео материала. Посещение и последующее обсуждение соревнований. </w:t>
            </w:r>
          </w:p>
        </w:tc>
        <w:tc>
          <w:tcPr>
            <w:tcW w:w="2062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Контрольные тесты, игры с заданиями, результаты участия в соревнованиях.</w:t>
            </w:r>
          </w:p>
        </w:tc>
      </w:tr>
      <w:tr w:rsidR="00A91855" w:rsidRPr="00CB3180" w:rsidTr="0056245A">
        <w:tc>
          <w:tcPr>
            <w:tcW w:w="2144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Теоретическая подготовка.</w:t>
            </w:r>
          </w:p>
        </w:tc>
        <w:tc>
          <w:tcPr>
            <w:tcW w:w="2647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Лекция, беседа, посещение соревнований.</w:t>
            </w:r>
          </w:p>
        </w:tc>
        <w:tc>
          <w:tcPr>
            <w:tcW w:w="2954" w:type="dxa"/>
          </w:tcPr>
          <w:p w:rsidR="00A91855" w:rsidRPr="00CB3180" w:rsidRDefault="00A91855" w:rsidP="00A91855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Рассказ, просмотр аудио и видео мат</w:t>
            </w:r>
            <w:r>
              <w:rPr>
                <w:rFonts w:ascii="Times New Roman" w:hAnsi="Times New Roman"/>
                <w:sz w:val="24"/>
              </w:rPr>
              <w:t>ериалов</w:t>
            </w:r>
            <w:r w:rsidRPr="00CB318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062" w:type="dxa"/>
          </w:tcPr>
          <w:p w:rsidR="00A91855" w:rsidRPr="00CB3180" w:rsidRDefault="00A91855" w:rsidP="0056245A">
            <w:pPr>
              <w:rPr>
                <w:rFonts w:ascii="Times New Roman" w:hAnsi="Times New Roman"/>
                <w:sz w:val="24"/>
              </w:rPr>
            </w:pPr>
            <w:r w:rsidRPr="00CB3180">
              <w:rPr>
                <w:rFonts w:ascii="Times New Roman" w:hAnsi="Times New Roman"/>
                <w:sz w:val="24"/>
              </w:rPr>
              <w:t>Опрос уч-ся, тестирование.</w:t>
            </w:r>
          </w:p>
        </w:tc>
      </w:tr>
      <w:tr w:rsidR="00A91855" w:rsidRPr="003C38EE" w:rsidTr="0056245A">
        <w:trPr>
          <w:trHeight w:val="970"/>
        </w:trPr>
        <w:tc>
          <w:tcPr>
            <w:tcW w:w="2144" w:type="dxa"/>
          </w:tcPr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5D">
              <w:rPr>
                <w:rFonts w:ascii="Times New Roman" w:hAnsi="Times New Roman" w:cs="Times New Roman"/>
                <w:sz w:val="24"/>
                <w:szCs w:val="24"/>
              </w:rPr>
              <w:t>Контроль умений и навыков.</w:t>
            </w:r>
          </w:p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1855" w:rsidRPr="00594D5D" w:rsidRDefault="00A91855" w:rsidP="00A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5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(школьные, районные, областные), Тестирование. Мониторинг.  Сдача </w:t>
            </w:r>
            <w:r w:rsidRPr="0059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контрольных нормативов по ОФП. </w:t>
            </w:r>
          </w:p>
        </w:tc>
        <w:tc>
          <w:tcPr>
            <w:tcW w:w="2954" w:type="dxa"/>
            <w:shd w:val="clear" w:color="auto" w:fill="auto"/>
          </w:tcPr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Индивидуальный.  Контрольная работа.  Участие в соревнованиях и товарищеских встречах. </w:t>
            </w:r>
            <w:r w:rsidRPr="0059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опроса.</w:t>
            </w:r>
          </w:p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Обсуждение результатов соревнований.</w:t>
            </w:r>
          </w:p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5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59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тестов. Обработка контрольных результатов.</w:t>
            </w:r>
          </w:p>
          <w:p w:rsidR="00A91855" w:rsidRPr="00594D5D" w:rsidRDefault="00A91855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DF" w:rsidRPr="00EF25DF" w:rsidRDefault="00EF25DF" w:rsidP="00EF2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5E" w:rsidRDefault="00F9585E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B4" w:rsidRDefault="002B51B4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5B45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D2" w:rsidRDefault="00BC56D2" w:rsidP="005B4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2.4. Оценочные материалы</w:t>
      </w:r>
    </w:p>
    <w:p w:rsidR="00F9585E" w:rsidRPr="00F9585E" w:rsidRDefault="00F9585E" w:rsidP="00F9585E">
      <w:pPr>
        <w:shd w:val="clear" w:color="auto" w:fill="F9F9F9"/>
        <w:spacing w:after="0" w:line="360" w:lineRule="atLeas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 w:rsidRPr="00F9585E">
        <w:rPr>
          <w:rFonts w:ascii="Verdana" w:eastAsia="Times New Roman" w:hAnsi="Verdana" w:cs="Times New Roman"/>
          <w:b/>
          <w:bCs/>
          <w:color w:val="545454"/>
          <w:sz w:val="24"/>
          <w:szCs w:val="24"/>
          <w:lang w:eastAsia="ru-RU"/>
        </w:rPr>
        <w:t>3 ступень – Нормативы ГТО для школьников 11-12 лет</w:t>
      </w:r>
    </w:p>
    <w:p w:rsidR="00F9585E" w:rsidRPr="00F9585E" w:rsidRDefault="00F9585E" w:rsidP="00F9585E">
      <w:pPr>
        <w:shd w:val="clear" w:color="auto" w:fill="F9F9F9"/>
        <w:spacing w:after="0" w:line="360" w:lineRule="atLeast"/>
        <w:jc w:val="center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545454"/>
          <w:sz w:val="24"/>
          <w:szCs w:val="24"/>
          <w:lang w:eastAsia="ru-RU"/>
        </w:rPr>
        <w:drawing>
          <wp:inline distT="0" distB="0" distL="0" distR="0">
            <wp:extent cx="6553200" cy="6438900"/>
            <wp:effectExtent l="19050" t="0" r="0" b="0"/>
            <wp:docPr id="1" name="Рисунок 1" descr="3 ступень – Нормативы ГТО для школьников 11-1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ступень – Нормативы ГТО для школьников 11-12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5E" w:rsidRPr="00F9585E" w:rsidRDefault="00F9585E" w:rsidP="00F9585E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F9585E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* Для бесснежных районов страны</w:t>
      </w:r>
      <w:r w:rsidRPr="00F9585E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Pr="00F9585E" w:rsidRDefault="00F9585E" w:rsidP="00F9585E">
      <w:pPr>
        <w:shd w:val="clear" w:color="auto" w:fill="F9F9F9"/>
        <w:spacing w:after="0" w:line="360" w:lineRule="atLeast"/>
        <w:rPr>
          <w:rFonts w:ascii="Open Sans" w:eastAsia="Times New Roman" w:hAnsi="Open Sans" w:cs="Times New Roman"/>
          <w:color w:val="545454"/>
          <w:sz w:val="28"/>
          <w:szCs w:val="28"/>
          <w:lang w:eastAsia="ru-RU"/>
        </w:rPr>
      </w:pPr>
      <w:r w:rsidRPr="00F9585E">
        <w:rPr>
          <w:rFonts w:ascii="Open Sans" w:eastAsia="Times New Roman" w:hAnsi="Open Sans" w:cs="Times New Roman"/>
          <w:b/>
          <w:bCs/>
          <w:color w:val="545454"/>
          <w:sz w:val="28"/>
          <w:szCs w:val="28"/>
          <w:lang w:eastAsia="ru-RU"/>
        </w:rPr>
        <w:lastRenderedPageBreak/>
        <w:t>4 ступень – Нормативы ГТО для школьников 13-15 лет</w:t>
      </w:r>
    </w:p>
    <w:p w:rsidR="00F9585E" w:rsidRPr="00F9585E" w:rsidRDefault="00F9585E" w:rsidP="00F9585E">
      <w:pPr>
        <w:shd w:val="clear" w:color="auto" w:fill="F9F9F9"/>
        <w:spacing w:after="0" w:line="360" w:lineRule="atLeast"/>
        <w:jc w:val="center"/>
        <w:rPr>
          <w:rFonts w:ascii="Open Sans" w:eastAsia="Times New Roman" w:hAnsi="Open Sans" w:cs="Times New Roman"/>
          <w:color w:val="54545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545454"/>
          <w:sz w:val="24"/>
          <w:szCs w:val="24"/>
          <w:lang w:eastAsia="ru-RU"/>
        </w:rPr>
        <w:drawing>
          <wp:inline distT="0" distB="0" distL="0" distR="0">
            <wp:extent cx="6477000" cy="7353300"/>
            <wp:effectExtent l="19050" t="0" r="0" b="0"/>
            <wp:docPr id="3" name="Рисунок 3" descr="4 ступень – Нормативы ГТО для школьников 13-1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ступень – Нормативы ГТО для школьников 13-15 л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5E" w:rsidRPr="00F9585E" w:rsidRDefault="00F9585E" w:rsidP="00F958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85E">
        <w:rPr>
          <w:rFonts w:ascii="Times New Roman" w:hAnsi="Times New Roman" w:cs="Times New Roman"/>
          <w:color w:val="545454"/>
          <w:sz w:val="24"/>
          <w:szCs w:val="24"/>
        </w:rPr>
        <w:t>* Для бесснежных районов страны</w:t>
      </w:r>
      <w:r w:rsidRPr="00F9585E">
        <w:rPr>
          <w:rFonts w:ascii="Times New Roman" w:hAnsi="Times New Roman" w:cs="Times New Roman"/>
          <w:color w:val="545454"/>
          <w:sz w:val="24"/>
          <w:szCs w:val="24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</w:t>
      </w: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85E" w:rsidRDefault="00F9585E" w:rsidP="007C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E0A" w:rsidRDefault="00097E0A" w:rsidP="00097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E1">
        <w:rPr>
          <w:rFonts w:ascii="Times New Roman" w:hAnsi="Times New Roman" w:cs="Times New Roman"/>
          <w:b/>
          <w:sz w:val="24"/>
          <w:szCs w:val="24"/>
        </w:rPr>
        <w:lastRenderedPageBreak/>
        <w:t>2.5 Методические материалы</w:t>
      </w:r>
    </w:p>
    <w:p w:rsidR="00097E0A" w:rsidRPr="00031C77" w:rsidRDefault="00097E0A" w:rsidP="00097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</w:t>
      </w:r>
      <w:r w:rsidRPr="00031C77">
        <w:rPr>
          <w:rFonts w:ascii="Times New Roman" w:hAnsi="Times New Roman" w:cs="Times New Roman"/>
          <w:sz w:val="24"/>
          <w:szCs w:val="24"/>
        </w:rPr>
        <w:t>меется дидактико-методическое оснащение:</w:t>
      </w:r>
    </w:p>
    <w:p w:rsidR="00097E0A" w:rsidRPr="00031C77" w:rsidRDefault="00097E0A" w:rsidP="00097E0A">
      <w:pPr>
        <w:rPr>
          <w:rFonts w:ascii="Times New Roman" w:hAnsi="Times New Roman" w:cs="Times New Roman"/>
          <w:sz w:val="24"/>
          <w:szCs w:val="24"/>
        </w:rPr>
      </w:pPr>
      <w:r w:rsidRPr="00031C77">
        <w:rPr>
          <w:rFonts w:ascii="Times New Roman" w:hAnsi="Times New Roman" w:cs="Times New Roman"/>
          <w:sz w:val="24"/>
          <w:szCs w:val="24"/>
        </w:rPr>
        <w:t xml:space="preserve">   Учебники по физической</w:t>
      </w:r>
      <w:r w:rsidR="00432DA2">
        <w:rPr>
          <w:rFonts w:ascii="Times New Roman" w:hAnsi="Times New Roman" w:cs="Times New Roman"/>
          <w:sz w:val="24"/>
          <w:szCs w:val="24"/>
        </w:rPr>
        <w:t>культуре. Программа внеурочной деятельности для подготовки к сдаче нормативов ГТО.</w:t>
      </w:r>
      <w:r w:rsidRPr="00031C77">
        <w:rPr>
          <w:rFonts w:ascii="Times New Roman" w:hAnsi="Times New Roman" w:cs="Times New Roman"/>
          <w:sz w:val="24"/>
          <w:szCs w:val="24"/>
        </w:rPr>
        <w:t xml:space="preserve"> Инструкции по технике безопасности. Нормативные документы по дополнительному образованию. Учебные карточки с заданиями. Разработанные и утверждённые тесты, и нормативы по контролю ОФП, технической, тактическ</w:t>
      </w:r>
      <w:r>
        <w:rPr>
          <w:rFonts w:ascii="Times New Roman" w:hAnsi="Times New Roman" w:cs="Times New Roman"/>
          <w:sz w:val="24"/>
          <w:szCs w:val="24"/>
        </w:rPr>
        <w:t>ой и теоретической подготовок.</w:t>
      </w:r>
    </w:p>
    <w:p w:rsidR="00097E0A" w:rsidRDefault="00097E0A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4D" w:rsidRDefault="00830F4D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DB" w:rsidRDefault="00DA67DB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DA2" w:rsidRDefault="00432DA2" w:rsidP="00830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A208B" w:rsidRDefault="009A208B" w:rsidP="009A20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В.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9A208B">
        <w:rPr>
          <w:rFonts w:ascii="Times New Roman" w:hAnsi="Times New Roman" w:cs="Times New Roman"/>
          <w:sz w:val="24"/>
          <w:szCs w:val="24"/>
        </w:rPr>
        <w:t xml:space="preserve">. А. Методика обучения основным видам движений на уроках физической культуры в школе. М: </w:t>
      </w:r>
      <w:proofErr w:type="spellStart"/>
      <w:r w:rsidRPr="009A208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A208B">
        <w:rPr>
          <w:rFonts w:ascii="Times New Roman" w:hAnsi="Times New Roman" w:cs="Times New Roman"/>
          <w:sz w:val="24"/>
          <w:szCs w:val="24"/>
        </w:rPr>
        <w:t>, 2002</w:t>
      </w:r>
    </w:p>
    <w:p w:rsidR="009A208B" w:rsidRPr="009A208B" w:rsidRDefault="009A208B" w:rsidP="009A20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В.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9A208B">
        <w:rPr>
          <w:rFonts w:ascii="Times New Roman" w:hAnsi="Times New Roman" w:cs="Times New Roman"/>
          <w:sz w:val="24"/>
          <w:szCs w:val="24"/>
        </w:rPr>
        <w:t>. А.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деятельность. Подготовка к сдаче комплекса ГТО. Москва «Просвещение» 2015</w:t>
      </w:r>
    </w:p>
    <w:p w:rsidR="00432DA2" w:rsidRDefault="00432DA2" w:rsidP="00BC5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2DA2" w:rsidSect="00574C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D93"/>
    <w:multiLevelType w:val="hybridMultilevel"/>
    <w:tmpl w:val="3D7AC94E"/>
    <w:lvl w:ilvl="0" w:tplc="56E281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0D66BE"/>
    <w:multiLevelType w:val="hybridMultilevel"/>
    <w:tmpl w:val="3A449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69B"/>
    <w:multiLevelType w:val="hybridMultilevel"/>
    <w:tmpl w:val="29644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00DC"/>
    <w:multiLevelType w:val="hybridMultilevel"/>
    <w:tmpl w:val="3524FD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0DF9"/>
    <w:multiLevelType w:val="multilevel"/>
    <w:tmpl w:val="64A6D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F925CEB"/>
    <w:multiLevelType w:val="multilevel"/>
    <w:tmpl w:val="CCFEB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48A0AA6"/>
    <w:multiLevelType w:val="hybridMultilevel"/>
    <w:tmpl w:val="F516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A0DA4"/>
    <w:multiLevelType w:val="hybridMultilevel"/>
    <w:tmpl w:val="18A6DB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C4F"/>
    <w:rsid w:val="00064A74"/>
    <w:rsid w:val="00072175"/>
    <w:rsid w:val="00097E0A"/>
    <w:rsid w:val="00172513"/>
    <w:rsid w:val="00180ED1"/>
    <w:rsid w:val="0028782D"/>
    <w:rsid w:val="002B51B4"/>
    <w:rsid w:val="002C798F"/>
    <w:rsid w:val="002F488A"/>
    <w:rsid w:val="00307E15"/>
    <w:rsid w:val="00346F3E"/>
    <w:rsid w:val="00375A1E"/>
    <w:rsid w:val="00385EB3"/>
    <w:rsid w:val="003B21C7"/>
    <w:rsid w:val="003D41B0"/>
    <w:rsid w:val="00432DA2"/>
    <w:rsid w:val="004A2A2A"/>
    <w:rsid w:val="004D43E7"/>
    <w:rsid w:val="004F3B1A"/>
    <w:rsid w:val="005230C9"/>
    <w:rsid w:val="00535BA0"/>
    <w:rsid w:val="0056245A"/>
    <w:rsid w:val="00574C4A"/>
    <w:rsid w:val="0058738A"/>
    <w:rsid w:val="005A0095"/>
    <w:rsid w:val="005B4544"/>
    <w:rsid w:val="006A0C4F"/>
    <w:rsid w:val="006C5475"/>
    <w:rsid w:val="00726777"/>
    <w:rsid w:val="00760BB1"/>
    <w:rsid w:val="007B735A"/>
    <w:rsid w:val="007C70F3"/>
    <w:rsid w:val="007D3831"/>
    <w:rsid w:val="00830F4D"/>
    <w:rsid w:val="00884AFA"/>
    <w:rsid w:val="008968B0"/>
    <w:rsid w:val="008F1B8E"/>
    <w:rsid w:val="009A208B"/>
    <w:rsid w:val="009D7CE0"/>
    <w:rsid w:val="009D7FD7"/>
    <w:rsid w:val="00A76CE9"/>
    <w:rsid w:val="00A91855"/>
    <w:rsid w:val="00AB1420"/>
    <w:rsid w:val="00AC7E7F"/>
    <w:rsid w:val="00AD5F57"/>
    <w:rsid w:val="00B80D32"/>
    <w:rsid w:val="00BA1095"/>
    <w:rsid w:val="00BC56D2"/>
    <w:rsid w:val="00C1058A"/>
    <w:rsid w:val="00CD6773"/>
    <w:rsid w:val="00D34F04"/>
    <w:rsid w:val="00DA67DB"/>
    <w:rsid w:val="00DA690D"/>
    <w:rsid w:val="00DE3FFF"/>
    <w:rsid w:val="00DE4806"/>
    <w:rsid w:val="00EA47B1"/>
    <w:rsid w:val="00EC29C6"/>
    <w:rsid w:val="00EF25DF"/>
    <w:rsid w:val="00F0710F"/>
    <w:rsid w:val="00F156B1"/>
    <w:rsid w:val="00F36830"/>
    <w:rsid w:val="00F423A4"/>
    <w:rsid w:val="00F55150"/>
    <w:rsid w:val="00F9585E"/>
    <w:rsid w:val="00FA38C7"/>
    <w:rsid w:val="00FA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BD74A"/>
  <w15:docId w15:val="{76F7919F-F7FB-422D-8746-CBE4E4F5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8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72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958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5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0095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760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2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3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243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Седунова</cp:lastModifiedBy>
  <cp:revision>45</cp:revision>
  <cp:lastPrinted>2024-12-04T09:16:00Z</cp:lastPrinted>
  <dcterms:created xsi:type="dcterms:W3CDTF">2015-11-16T18:27:00Z</dcterms:created>
  <dcterms:modified xsi:type="dcterms:W3CDTF">2024-12-04T11:03:00Z</dcterms:modified>
</cp:coreProperties>
</file>