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8644" w14:textId="77777777" w:rsidR="000F1496" w:rsidRPr="00DA482E" w:rsidRDefault="000F1496" w:rsidP="00DA482E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DA482E">
        <w:rPr>
          <w:rFonts w:ascii="Times New Roman" w:hAnsi="Times New Roman" w:cs="Times New Roman"/>
          <w:sz w:val="24"/>
          <w:szCs w:val="24"/>
        </w:rPr>
        <w:br/>
      </w:r>
    </w:p>
    <w:p w14:paraId="33FEB83E" w14:textId="77777777" w:rsidR="000F1496" w:rsidRPr="00DA482E" w:rsidRDefault="000F1496" w:rsidP="00DA482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DEEFEAF" w14:textId="77777777" w:rsidR="000F1496" w:rsidRPr="00DA482E" w:rsidRDefault="000F1496" w:rsidP="00DA482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14:paraId="64AD6972" w14:textId="77777777" w:rsidR="000F1496" w:rsidRPr="00DA482E" w:rsidRDefault="000F1496" w:rsidP="00DA48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BB32D80" w14:textId="77777777" w:rsidR="000F1496" w:rsidRPr="00DA482E" w:rsidRDefault="000F1496" w:rsidP="00DA48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>ПИСЬМО</w:t>
      </w:r>
    </w:p>
    <w:p w14:paraId="53E587B4" w14:textId="77777777" w:rsidR="000F1496" w:rsidRPr="00DA482E" w:rsidRDefault="000F1496" w:rsidP="00DA48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>от 1 марта 2021 г. N ДГ-409/06</w:t>
      </w:r>
    </w:p>
    <w:p w14:paraId="2793D624" w14:textId="77777777" w:rsidR="000F1496" w:rsidRPr="00DA482E" w:rsidRDefault="000F1496" w:rsidP="00DA48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D8ADD12" w14:textId="77777777" w:rsidR="000F1496" w:rsidRPr="00DA482E" w:rsidRDefault="000F1496" w:rsidP="00DA48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>О ПЕРЕЧНЕ</w:t>
      </w:r>
    </w:p>
    <w:p w14:paraId="034FEC03" w14:textId="77777777" w:rsidR="000F1496" w:rsidRPr="00DA482E" w:rsidRDefault="000F1496" w:rsidP="00DA48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>НОРМАТИВНЫХ ПРАВОВЫХ АКТОВ В СФЕРЕ ОРГАНИЗАЦИИ ОТДЫХА</w:t>
      </w:r>
    </w:p>
    <w:p w14:paraId="2C1DD4EE" w14:textId="77777777" w:rsidR="000F1496" w:rsidRPr="00DA482E" w:rsidRDefault="000F1496" w:rsidP="00DA48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>И ОЗДОРОВЛЕНИЯ ДЕТЕЙ</w:t>
      </w:r>
    </w:p>
    <w:p w14:paraId="0F7E7DE4" w14:textId="77777777" w:rsidR="000F1496" w:rsidRPr="00DA482E" w:rsidRDefault="000F1496" w:rsidP="00DA48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B04CA1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Взамен ранее направленного письма от 26 февраля 2021 г. N ГД-476/06 </w:t>
      </w:r>
      <w:proofErr w:type="spellStart"/>
      <w:r w:rsidRPr="00DA482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A482E">
        <w:rPr>
          <w:rFonts w:ascii="Times New Roman" w:hAnsi="Times New Roman" w:cs="Times New Roman"/>
          <w:sz w:val="24"/>
          <w:szCs w:val="24"/>
        </w:rPr>
        <w:t xml:space="preserve"> России направляет </w:t>
      </w:r>
      <w:hyperlink w:anchor="P20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основных нормативных правовых </w:t>
      </w:r>
      <w:hyperlink r:id="rId7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актов</w:t>
        </w:r>
      </w:hyperlink>
      <w:r w:rsidRPr="00DA482E">
        <w:rPr>
          <w:rFonts w:ascii="Times New Roman" w:hAnsi="Times New Roman" w:cs="Times New Roman"/>
          <w:sz w:val="24"/>
          <w:szCs w:val="24"/>
        </w:rPr>
        <w:t>, необходимых для руководства и использования в работе организациями отдыха детей и их оздоровления (независимо от организационно-правовых форм и форм собственности) при организации отдыха детей и их оздоровления, разработанный совместно с Минтрудом России, Минздравом России, МЧС России, МВД России, Минкультуры России, Минтрансом России, Минспортом России и Роспотребнадзором.</w:t>
      </w:r>
    </w:p>
    <w:p w14:paraId="407863D3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Указанный </w:t>
      </w:r>
      <w:hyperlink w:anchor="P20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необходимо направить в возможно короткий срок органам местного самоуправления и организациям отдыха детей и их оздоровления, расположенным на территории субъекта Российской Федерации, для использования в работе.</w:t>
      </w:r>
    </w:p>
    <w:p w14:paraId="659A7D5A" w14:textId="77777777" w:rsidR="000F1496" w:rsidRPr="00DA482E" w:rsidRDefault="000F1496" w:rsidP="00DA48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C7E585" w14:textId="77777777" w:rsidR="000F1496" w:rsidRPr="00DA482E" w:rsidRDefault="000F1496" w:rsidP="00DA48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>Заместитель министра</w:t>
      </w:r>
    </w:p>
    <w:p w14:paraId="79BD1ADF" w14:textId="77777777" w:rsidR="000F1496" w:rsidRPr="00DA482E" w:rsidRDefault="000F1496" w:rsidP="00DA48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>Д.Е.ГРИБОВ</w:t>
      </w:r>
    </w:p>
    <w:p w14:paraId="66BCCB14" w14:textId="77777777" w:rsidR="000F1496" w:rsidRPr="00DA482E" w:rsidRDefault="000F1496" w:rsidP="00DA48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26C282" w14:textId="446CF4DD" w:rsidR="000F1496" w:rsidRDefault="000F1496" w:rsidP="00DA48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FA959C" w14:textId="77777777" w:rsidR="00DA482E" w:rsidRPr="00DA482E" w:rsidRDefault="00DA482E" w:rsidP="00DA48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00BCF0" w14:textId="77777777" w:rsidR="000F1496" w:rsidRPr="00DA482E" w:rsidRDefault="000F1496" w:rsidP="00DA482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20"/>
      <w:bookmarkEnd w:id="0"/>
      <w:r w:rsidRPr="00DA482E">
        <w:rPr>
          <w:rFonts w:ascii="Times New Roman" w:hAnsi="Times New Roman" w:cs="Times New Roman"/>
          <w:sz w:val="24"/>
          <w:szCs w:val="24"/>
        </w:rPr>
        <w:t>ПЕРЕЧЕНЬ</w:t>
      </w:r>
    </w:p>
    <w:p w14:paraId="585CF025" w14:textId="77777777" w:rsidR="000F1496" w:rsidRPr="00DA482E" w:rsidRDefault="000F1496" w:rsidP="00DA48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>ОСНОВНЫХ НОРМАТИВНЫХ ПРАВОВЫХ АКТОВ,</w:t>
      </w:r>
    </w:p>
    <w:p w14:paraId="007594AF" w14:textId="77777777" w:rsidR="000F1496" w:rsidRPr="00DA482E" w:rsidRDefault="000F1496" w:rsidP="00DA48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>НЕОБХОДИМЫХ ДЛЯ РУКОВОДСТВА И ИСПОЛЬЗОВАНИЯ</w:t>
      </w:r>
    </w:p>
    <w:p w14:paraId="39D5BDDD" w14:textId="77777777" w:rsidR="000F1496" w:rsidRPr="00DA482E" w:rsidRDefault="000F1496" w:rsidP="00DA48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>В РАБОТЕ ОРГАНИЗАЦИЯМИ ОТДЫХА ДЕТЕЙ И ИХ ОЗДОРОВЛЕНИЯ</w:t>
      </w:r>
    </w:p>
    <w:p w14:paraId="57E19B48" w14:textId="77777777" w:rsidR="000F1496" w:rsidRPr="00DA482E" w:rsidRDefault="000F1496" w:rsidP="00DA48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>(НЕЗАВИСИМО ОТ ОРГАНИЗАЦИОННО-ПРАВОВЫХ ФОРМ И ФОРМ</w:t>
      </w:r>
    </w:p>
    <w:p w14:paraId="050EEFDA" w14:textId="77777777" w:rsidR="000F1496" w:rsidRPr="00DA482E" w:rsidRDefault="000F1496" w:rsidP="00DA48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>СОБСТВЕННОСТИ) ПРИ ОРГАНИЗАЦИИ ОТДЫХА ДЕТЕЙ</w:t>
      </w:r>
    </w:p>
    <w:p w14:paraId="291437BE" w14:textId="77777777" w:rsidR="000F1496" w:rsidRPr="00DA482E" w:rsidRDefault="000F1496" w:rsidP="00DA48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>И ИХ ОЗДОРОВЛЕНИЯ</w:t>
      </w:r>
    </w:p>
    <w:p w14:paraId="07AB3AAF" w14:textId="77777777" w:rsidR="000F1496" w:rsidRPr="00DA482E" w:rsidRDefault="000F1496" w:rsidP="00DA48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F70A10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>1.</w:t>
      </w:r>
      <w:bookmarkStart w:id="1" w:name="_Hlk95985609"/>
      <w:r w:rsidRPr="00DA482E">
        <w:rPr>
          <w:rFonts w:ascii="Times New Roman" w:hAnsi="Times New Roman" w:cs="Times New Roman"/>
          <w:sz w:val="24"/>
          <w:szCs w:val="24"/>
        </w:rPr>
        <w:t xml:space="preserve"> Федеральный </w:t>
      </w:r>
      <w:hyperlink r:id="rId8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24 июля 1998 г. N 124-ФЗ "Об основных гарантиях прав ребенка в Российской Федерации".</w:t>
      </w:r>
    </w:p>
    <w:p w14:paraId="7649F461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2. Федеральный </w:t>
      </w:r>
      <w:hyperlink r:id="rId9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14:paraId="0E313503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3. Федеральный </w:t>
      </w:r>
      <w:hyperlink r:id="rId10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21 ноября 2011 г. N 323-ФЗ "Об основах охраны здоровья граждан в Российской Федерации".</w:t>
      </w:r>
    </w:p>
    <w:p w14:paraId="10CB6CAA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4. Федеральный </w:t>
      </w:r>
      <w:hyperlink r:id="rId11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родителей".</w:t>
      </w:r>
    </w:p>
    <w:p w14:paraId="67146E8D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5. Федеральный </w:t>
      </w:r>
      <w:hyperlink r:id="rId12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29 декабря 2010 г. N 436-ФЗ "О защите детей от информации, причиняющей вред их здоровью и развитию".</w:t>
      </w:r>
    </w:p>
    <w:p w14:paraId="15E20B4A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6. Федеральный </w:t>
      </w:r>
      <w:hyperlink r:id="rId13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4 декабря 2007 г. N 329-ФЗ "О физической культуре и спорте в Российской Федерации".</w:t>
      </w:r>
    </w:p>
    <w:p w14:paraId="1BD7D739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7. Федеральный </w:t>
      </w:r>
      <w:hyperlink r:id="rId14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21 декабря 1994 г. N 69-ФЗ "О пожарной безопасности".</w:t>
      </w:r>
    </w:p>
    <w:p w14:paraId="4268682B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8. Федеральный </w:t>
      </w:r>
      <w:hyperlink r:id="rId15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22 июля 2008 г. N 123-ФЗ "Технический регламент о требованиях пожарной безопасности".</w:t>
      </w:r>
    </w:p>
    <w:p w14:paraId="3A7117E2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9. Федеральный </w:t>
      </w:r>
      <w:hyperlink r:id="rId16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30 марта 1999 г. N 52-ФЗ "О санитарно-эпидемиологическом благополучии населения".</w:t>
      </w:r>
    </w:p>
    <w:p w14:paraId="1FADFFE9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10. Федеральный </w:t>
      </w:r>
      <w:hyperlink r:id="rId17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24 ноября 1996 г. N 132-ФЗ "Об основах туристской деятельности в Российской Федерации".</w:t>
      </w:r>
    </w:p>
    <w:p w14:paraId="713F5A12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lastRenderedPageBreak/>
        <w:t xml:space="preserve">11. Федеральный </w:t>
      </w:r>
      <w:hyperlink r:id="rId18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17 сентября 1998 г. N 157-ФЗ "Об иммунопрофилактике инфекционных болезней".</w:t>
      </w:r>
    </w:p>
    <w:p w14:paraId="266F48DF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12. </w:t>
      </w:r>
      <w:hyperlink r:id="rId19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потребителей".</w:t>
      </w:r>
    </w:p>
    <w:p w14:paraId="164B4EE2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13. Федеральный </w:t>
      </w:r>
      <w:hyperlink r:id="rId20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2 января 2000 г. N 29-ФЗ "О качестве и безопасности пищевых продуктов".</w:t>
      </w:r>
    </w:p>
    <w:p w14:paraId="621DEC99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14. Федеральный </w:t>
      </w:r>
      <w:hyperlink r:id="rId21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16 июля 1999 г. N 165-ФЗ "Об основах обязательного социального страхования".</w:t>
      </w:r>
    </w:p>
    <w:p w14:paraId="310A81C6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15. Федеральный </w:t>
      </w:r>
      <w:hyperlink r:id="rId22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29 ноября 2010 г. N 326-ФЗ "Об обязательном медицинском страховании в Российской Федерации".</w:t>
      </w:r>
    </w:p>
    <w:p w14:paraId="7B215AC0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16. Федеральный </w:t>
      </w:r>
      <w:hyperlink r:id="rId23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24 июля 1998 г. N 125-ФЗ "Об обязательном социальном страховании от несчастных случаев на производстве и профессиональных заболеваний".</w:t>
      </w:r>
    </w:p>
    <w:p w14:paraId="49A35F13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17. Федеральный </w:t>
      </w:r>
      <w:hyperlink r:id="rId24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28 декабря 2013 г. N 426-ФЗ "О специальной оценке условий труда".</w:t>
      </w:r>
    </w:p>
    <w:p w14:paraId="1B834853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18. Федеральный </w:t>
      </w:r>
      <w:hyperlink r:id="rId25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27 декабря 2002 г. N 184-ФЗ "О техническом регулировании".</w:t>
      </w:r>
    </w:p>
    <w:p w14:paraId="167A6BA0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19. Федеральный </w:t>
      </w:r>
      <w:hyperlink r:id="rId26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8 ноября 2007 г. N 259-ФЗ "Устав автомобильного транспорта и городского наземного электрического транспорта".</w:t>
      </w:r>
    </w:p>
    <w:p w14:paraId="717F99EF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20. Федеральный </w:t>
      </w:r>
      <w:hyperlink r:id="rId27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10 января 2002 г. N 7-ФЗ "Об охране окружающей среды".</w:t>
      </w:r>
    </w:p>
    <w:p w14:paraId="47416A99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21. Федеральный </w:t>
      </w:r>
      <w:hyperlink r:id="rId28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30 декабря 2009 г. N 384-ФЗ "Технический регламент о безопасности зданий и сооружений".</w:t>
      </w:r>
    </w:p>
    <w:p w14:paraId="33A34454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22. Федеральный </w:t>
      </w:r>
      <w:hyperlink r:id="rId29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19810EB4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23. Трудовой </w:t>
      </w:r>
      <w:hyperlink r:id="rId30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071DCE1C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24. Жилищный </w:t>
      </w:r>
      <w:hyperlink r:id="rId31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1D78BCED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25. </w:t>
      </w:r>
      <w:hyperlink r:id="rId32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14:paraId="3BF47EC7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26. Водный </w:t>
      </w:r>
      <w:hyperlink r:id="rId33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2DB0785A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27. </w:t>
      </w:r>
      <w:hyperlink r:id="rId34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 марта 2017 г. N 252 "О некоторых вопросах обеспечения безопасности туризма в Российской Федерации".</w:t>
      </w:r>
    </w:p>
    <w:p w14:paraId="6605E94A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28. </w:t>
      </w:r>
      <w:hyperlink r:id="rId35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 ноября 2020 г. N 1852 "Об утверждении Правил оказания услуг по реализации туристского продукта".</w:t>
      </w:r>
    </w:p>
    <w:p w14:paraId="0BD3987F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29. </w:t>
      </w:r>
      <w:hyperlink r:id="rId36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июля 2009 г. N 584 "Об уведомительном порядке начала осуществления отдельных видов предпринимательской деятельности".</w:t>
      </w:r>
    </w:p>
    <w:p w14:paraId="4F8E0718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30. </w:t>
      </w:r>
      <w:hyperlink r:id="rId37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 ноября 2009 г. N 944 "Об утверждении перечня видов деятельности в сфере здравоохранения, сфере образования, социальной сфере, в области производства, использования и обращения драгоценных металлов и драгоценных камней,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периодичностью".</w:t>
      </w:r>
    </w:p>
    <w:p w14:paraId="16B2FE16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31. </w:t>
      </w:r>
      <w:hyperlink r:id="rId38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 сентября 2020 г. N 1527 "Об утверждении Правил организованной перевозки группы детей автобусами".</w:t>
      </w:r>
    </w:p>
    <w:p w14:paraId="6BCA47B7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32. </w:t>
      </w:r>
      <w:hyperlink r:id="rId39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 октября 2020 г. N 1586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14:paraId="4A2E1A63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33. </w:t>
      </w:r>
      <w:hyperlink r:id="rId40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 октября 1993 г. N 1090 "О Правилах дорожного движения".</w:t>
      </w:r>
    </w:p>
    <w:p w14:paraId="65B718CF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34. </w:t>
      </w:r>
      <w:hyperlink r:id="rId41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сентября 2020 г. N 1479 "Об утверждении Правил противопожарного режима в Российской Федерации".</w:t>
      </w:r>
    </w:p>
    <w:p w14:paraId="3C3FBD07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35. </w:t>
      </w:r>
      <w:hyperlink r:id="rId42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марта 2015 г.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(территорий)".</w:t>
      </w:r>
    </w:p>
    <w:p w14:paraId="74438ABC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36. </w:t>
      </w:r>
      <w:hyperlink r:id="rId43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марта 2015 г. N 202 "Об </w:t>
      </w:r>
      <w:r w:rsidRPr="00DA482E">
        <w:rPr>
          <w:rFonts w:ascii="Times New Roman" w:hAnsi="Times New Roman" w:cs="Times New Roman"/>
          <w:sz w:val="24"/>
          <w:szCs w:val="24"/>
        </w:rPr>
        <w:lastRenderedPageBreak/>
        <w:t>утверждении требований к антитеррористической защищенности объектов спорта и формы паспорта безопасности объектов спорта".</w:t>
      </w:r>
    </w:p>
    <w:p w14:paraId="5E2E3C4A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37. </w:t>
      </w:r>
      <w:hyperlink r:id="rId44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22 августа 2014 г. N 50 "Об утверждении СанПиН 3.2.3215-14 "Профилактика паразитарных болезней на территории Российской Федерации" (зарегистрировано Минюстом России 12 ноября 2014 г., регистрационный N 34659) (утрачивает силу с 1 сентября 2021 г.).</w:t>
      </w:r>
    </w:p>
    <w:p w14:paraId="2ECBD599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38. </w:t>
      </w:r>
      <w:hyperlink r:id="rId45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28 января 2021 г. N 4 "Об утверждении санитарных правил и норм СанПиН 3.3686-21 "Санитарно-эпидемиологические требования по профилактике инфекционных болезней" (зарегистрировано Минюстом России 15 февраля 2021 г. N 62500) (вступает в силу с 1 сентября 2021 г.).</w:t>
      </w:r>
    </w:p>
    <w:p w14:paraId="5CCE2BF1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39. </w:t>
      </w:r>
      <w:hyperlink r:id="rId46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9 октября 2013 г. N 53 "Об утверждении СП 3.1.1.3108-13 "Профилактика острых кишечных инфекций" (зарегистрировано Минюстом России 14 марта 2014 г., регистрационный N 31602) (утрачивает силу с 1 сентября 2021 г.).</w:t>
      </w:r>
    </w:p>
    <w:p w14:paraId="6C78A2D3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40. </w:t>
      </w:r>
      <w:hyperlink r:id="rId47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8 июня 2017 г. N 84 "Об утверждении санитарно-эпидемиологических правил СП 3.1.1.3473-17 "Профилактика брюшного тифа и паратифов. Санитарно-эпидемиологические правила" (зарегистрировано Минюстом России 25 августа 2017 г., регистрационный N 47972) (утрачивает силу с 1 сентября 2021 г.).</w:t>
      </w:r>
    </w:p>
    <w:p w14:paraId="6B0B7688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41. </w:t>
      </w:r>
      <w:hyperlink r:id="rId48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28 июля 2011 г. N 108 "Об утверждении СП 3.1.2952-11 "Профилактика кори, краснухи и эпидемического паротита" (зарегистрировано Минюстом России 24 ноября 2011 г., регистрационный N 22379) (утрачивает силу с 1 сентября 2021 г.).</w:t>
      </w:r>
    </w:p>
    <w:p w14:paraId="31CF1F3E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42. </w:t>
      </w:r>
      <w:hyperlink r:id="rId49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7 марта 2008 г. N 19 "Об утверждении санитарно-эпидемиологических правил СП 3.1.3.2352-08 "Профилактика клещевого вирусного энцефалита. Санитарно-эпидемиологические правила" (зарегистрировано Минюстом России 1 апреля 2008 г., регистрационный N 11446) (утрачивает силу с 1 сентября 2021 г.).</w:t>
      </w:r>
    </w:p>
    <w:p w14:paraId="71EE4D49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43. </w:t>
      </w:r>
      <w:hyperlink r:id="rId50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16 октября 2020 г. N 30 "Об утверждении санитарных правил СП 2.5.3650-20 "Санитарно-эпидемиологические требования к отдельным видам транспорта и объектам транспортной инфраструктуры" (зарегистрировано Минюстом России 25 декабря 2020 г., регистрационный N 61815).</w:t>
      </w:r>
    </w:p>
    <w:p w14:paraId="5E17D976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44. </w:t>
      </w:r>
      <w:hyperlink r:id="rId51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24 декабря 2020 г. N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(зарегистрирован Минюстом России 30 декабря 2020 г., регистрационный N 61953).</w:t>
      </w:r>
    </w:p>
    <w:p w14:paraId="53FE6C17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45. </w:t>
      </w:r>
      <w:hyperlink r:id="rId52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(зарегистрировано Минюстом России 3 июля 2020 г., регистрационный N 58824).</w:t>
      </w:r>
    </w:p>
    <w:p w14:paraId="6285A198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46. </w:t>
      </w:r>
      <w:hyperlink r:id="rId53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Минюстом России 18 декабря 2020 г., регистрационный N 61573).</w:t>
      </w:r>
    </w:p>
    <w:p w14:paraId="3B952BFF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47. Национальный </w:t>
      </w:r>
      <w:hyperlink r:id="rId54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Российской Федерации ГОСТ Р 52887-2018 "Услуги детям в организациях отдыха и оздоровления", утвержденный </w:t>
      </w:r>
      <w:hyperlink r:id="rId55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Росстандарта от 31 июля 2018 г. N 444-ст.</w:t>
      </w:r>
    </w:p>
    <w:p w14:paraId="64C59F11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48. Национальный </w:t>
      </w:r>
      <w:hyperlink r:id="rId56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Российской Федерации ГОСТ Р 54605-2017 "Туристские услуги. Услуги детского туризма. Общие требования", утвержденный </w:t>
      </w:r>
      <w:hyperlink r:id="rId57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Росстандарта от 31 </w:t>
      </w:r>
      <w:r w:rsidRPr="00DA482E">
        <w:rPr>
          <w:rFonts w:ascii="Times New Roman" w:hAnsi="Times New Roman" w:cs="Times New Roman"/>
          <w:sz w:val="24"/>
          <w:szCs w:val="24"/>
        </w:rPr>
        <w:lastRenderedPageBreak/>
        <w:t>декабря 2017 г. N 1562-ст.</w:t>
      </w:r>
    </w:p>
    <w:p w14:paraId="0C742951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49. </w:t>
      </w:r>
      <w:hyperlink r:id="rId58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24 октября 2002 г.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 (зарегистрирован Минюстом России 5 декабря 2002 г., регистрационный N 3999).</w:t>
      </w:r>
    </w:p>
    <w:p w14:paraId="5F61CF9B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50. </w:t>
      </w:r>
      <w:hyperlink r:id="rId59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15 апреля 2005 г. N 275 "О формах документов, необходимых для расследования несчастных случаев на производстве" (зарегистрирован Минюстом России 20 мая 2005 г., регистрационный N 6609).</w:t>
      </w:r>
    </w:p>
    <w:p w14:paraId="46665C94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51. </w:t>
      </w:r>
      <w:hyperlink r:id="rId60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Минздрава России от 13 июня 2018 г. N 327н "Об утверждении Порядка оказания медицинской помощи несовершеннолетним в период оздоровления и организованного отдыха" (зарегистрирован Минюстом России 22 августа 2018 г., регистрационный N 51970).</w:t>
      </w:r>
    </w:p>
    <w:p w14:paraId="5FFA697D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52. </w:t>
      </w:r>
      <w:hyperlink r:id="rId61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Ростуризма от 27 ноября 2020 г. N 448-Пр-20 "Об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турагентом и туристом и (или) иным заказчиком" (зарегистрирован Минюстом России 30 ноября 2020 г., регистрационный N 61166).</w:t>
      </w:r>
    </w:p>
    <w:p w14:paraId="24ADC471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53. </w:t>
      </w:r>
      <w:hyperlink r:id="rId62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Минтранса России от 31 июля 2020 г. N 282 "Об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 (зарегистрирован Минюстом России 23 ноября 2020 г., регистрационный N 61070).</w:t>
      </w:r>
    </w:p>
    <w:p w14:paraId="3955E956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54. </w:t>
      </w:r>
      <w:hyperlink r:id="rId63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 (утрачивает силу с 1 апреля 2021 г.).</w:t>
      </w:r>
    </w:p>
    <w:p w14:paraId="2FE54A41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55. </w:t>
      </w:r>
      <w:hyperlink r:id="rId64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N 988н, Минздрава России N 1420н от 31 декабря 2020 г.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 (вступает в силу с 1 апреля 2021 г.).</w:t>
      </w:r>
    </w:p>
    <w:p w14:paraId="0A5E7A6E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56. </w:t>
      </w:r>
      <w:hyperlink r:id="rId65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 (вступает в силу с 1 апреля 2021 г.).</w:t>
      </w:r>
    </w:p>
    <w:p w14:paraId="658B8721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57. </w:t>
      </w:r>
      <w:hyperlink r:id="rId66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Минздрава России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 апреля 2014 г., регистрационный N 32115).</w:t>
      </w:r>
    </w:p>
    <w:p w14:paraId="34CBED88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58. </w:t>
      </w:r>
      <w:hyperlink r:id="rId67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28 марта 2019 г. N 191н "Об утверждении профессионального стандарта "Тренер" (зарегистрирован Минюстом России 25 апреля 2019 г., регистрационный N 54519).</w:t>
      </w:r>
    </w:p>
    <w:p w14:paraId="0E644D81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59. </w:t>
      </w:r>
      <w:hyperlink r:id="rId68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2 апреля 2019 г. N 199н "Об утверждении профессионального стандарта "Тренер по адаптивной физической культуре и адаптивному спорту" (зарегистрирован Минюстом России 29 апреля 2019 г., регистрационный N 54541).</w:t>
      </w:r>
    </w:p>
    <w:p w14:paraId="38FE1233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60. </w:t>
      </w:r>
      <w:hyperlink r:id="rId69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2 апреля 2019 г. N 197н "Об утверждении профессионального стандарта "Инструктор-методист по адаптивной физической культуре и адаптивному спорту" (зарегистрирован Минюстом России 29 апреля 2019 г., регистрационный N 54540).</w:t>
      </w:r>
    </w:p>
    <w:p w14:paraId="060CFB2F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lastRenderedPageBreak/>
        <w:t xml:space="preserve">61. </w:t>
      </w:r>
      <w:hyperlink r:id="rId70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8 сентября 2014 г. N 630н "Об утверждении профессионального стандарта "Инструктор-методист" (зарегистрирован Минюстом России 26 сентября 2014 г., регистрационный N 34135).</w:t>
      </w:r>
    </w:p>
    <w:p w14:paraId="3B0CE695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62. </w:t>
      </w:r>
      <w:hyperlink r:id="rId71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8 сентября 2015 г. N 610н "Об утверждении профессионального стандарта "Повар" (зарегистрирован Минюстом России 29 сентября 2015 г., регистрационный N 39023).</w:t>
      </w:r>
    </w:p>
    <w:p w14:paraId="78F6B7EB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63. </w:t>
      </w:r>
      <w:hyperlink r:id="rId72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5 мая 2018 г. г. N 298н "Об утверждении профессионального стандарта "Педагог дополнительного образования детей и взрослых" (зарегистрирован Минюстом России 28 августа 2018 г., регистрационный N 52016).</w:t>
      </w:r>
    </w:p>
    <w:p w14:paraId="2BFAB1C0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64. </w:t>
      </w:r>
      <w:hyperlink r:id="rId73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11 декабря 2015 г. N 1010н "Об утверждении профессионального стандарта "Работник по обеспечению охраны образовательных организаций" (зарегистрирован Минюстом России 31 декабря 2015 г., регистрационный N 40478).</w:t>
      </w:r>
    </w:p>
    <w:p w14:paraId="4B81E47F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65. </w:t>
      </w:r>
      <w:hyperlink r:id="rId74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7 мая 2015 г. N 281н "Об утверждении профессионального стандарта "Руководитель предприятия питания" (зарегистрирован Минюстом России 2 июня 2015 г., регистрационный N 37510).</w:t>
      </w:r>
    </w:p>
    <w:p w14:paraId="5127BC7E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66. </w:t>
      </w:r>
      <w:hyperlink r:id="rId75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10 января 2017 г. N 10н "Об утверждении профессионального стандарта "Специалист в области воспитания" (зарегистрирован Минюстом России 26 января 2017 г., регистрационный N 45406).</w:t>
      </w:r>
    </w:p>
    <w:p w14:paraId="7C771E3D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67. </w:t>
      </w:r>
      <w:hyperlink r:id="rId76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25 декабря 2018 г. N 840н "Об утверждении профессионального стандарта "Специалист, участвующий в организации деятельности детского коллектива (вожатый)" (зарегистрирован Минюстом России 17 января 2019 г., регистрационный N 53396).</w:t>
      </w:r>
    </w:p>
    <w:p w14:paraId="00CFFCA8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68. </w:t>
      </w:r>
      <w:hyperlink r:id="rId77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15 декабря 2020 г. N 903н "Об утверждении Правил по охране труда при эксплуатации электроустановок" (зарегистрирован Минюстом России 30 декабря 2020 г., регистрационный N 61957).</w:t>
      </w:r>
    </w:p>
    <w:p w14:paraId="461C5B20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69. </w:t>
      </w:r>
      <w:hyperlink r:id="rId78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16 ноября 2020 г. N 782н "Об утверждении Правил по охране труда при работе на высоте" (зарегистрирован Минюстом России 15 декабря 2020 г., регистрационный N 61477).</w:t>
      </w:r>
    </w:p>
    <w:p w14:paraId="48E0A6E7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70. </w:t>
      </w:r>
      <w:hyperlink r:id="rId79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11 декабря 2020 г. N 886н "Об утверждении Правил по охране труда на морских судах и судах внутреннего водного транспорта" (зарегистрирован Минюстом России 30 декабря 2020 г., регистрационный N 61969).</w:t>
      </w:r>
    </w:p>
    <w:p w14:paraId="6D6FCDC6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71. </w:t>
      </w:r>
      <w:hyperlink r:id="rId80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28 октября 2020 г. N 753н "Об утверждении Правил по охране труда при погрузочно-разгрузочных работах и размещении грузов" (зарегистрирован Минюстом России 15 декабря 2020 г., регистрационный N 61471).</w:t>
      </w:r>
    </w:p>
    <w:p w14:paraId="7536074F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72. </w:t>
      </w:r>
      <w:hyperlink r:id="rId81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23 декабря 2014 г. N 1104н "Об утверждении Правил по охране труда при эксплуатации холодильных установок" (зарегистрирован Минюстом России 26 февраля 2015 г., регистрационный N 36219).</w:t>
      </w:r>
    </w:p>
    <w:p w14:paraId="34C34E92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73. </w:t>
      </w:r>
      <w:hyperlink r:id="rId82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11 декабря 2020 г. N 884н "Об утверждении Правил по охране труда при выполнении электросварочных и газосварочных работ" (зарегистрирован Минюстом России 29 декабря 2020 г., регистрационный N 61904).</w:t>
      </w:r>
    </w:p>
    <w:p w14:paraId="43AA0E08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74. </w:t>
      </w:r>
      <w:hyperlink r:id="rId83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11 декабря 2020 г. N 883н "Об утверждении Правил по охране труда при строительстве, реконструкции и ремонте" (зарегистрирован Минюстом России 24 декабря 2020 г., регистрационный N 61787).</w:t>
      </w:r>
    </w:p>
    <w:p w14:paraId="6DE91E52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75. </w:t>
      </w:r>
      <w:hyperlink r:id="rId84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29 октября 2020 г. N 758н "Об утверждении Правил по охране труда в жилищно-коммунальном хозяйстве" (зарегистрирован Минюстом России 7 декабря 2020 г., регистрационный N 61295).</w:t>
      </w:r>
    </w:p>
    <w:p w14:paraId="233D32B1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76. </w:t>
      </w:r>
      <w:hyperlink r:id="rId85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07.12.2020 N 866н "Об утверждении Правил по охране труда при производстве отдельных видов пищевой продукции" (зарегистрирован Минюстом России 24 декабря 2020 г., регистрационный N 61788).</w:t>
      </w:r>
    </w:p>
    <w:p w14:paraId="7DCE705C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77. </w:t>
      </w:r>
      <w:hyperlink r:id="rId86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27 ноября 2020 г. N 835н "Об утверждении Правил по охране труда при работе с инструментом и приспособлениями" (зарегистрирован Минюстом России 11 декабря 2020 г., регистрационный N 61411).</w:t>
      </w:r>
    </w:p>
    <w:p w14:paraId="73B9853C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78. </w:t>
      </w:r>
      <w:hyperlink r:id="rId87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23 сентября 2020 г. N 644н "Об утверждении Правил по охране труда в лесозаготовительном, деревообрабатывающем производствах и при выполнении лесохозяйственных работ" (зарегистрирован Минюстом России 30 декабря 2020 г., </w:t>
      </w:r>
      <w:r w:rsidRPr="00DA482E">
        <w:rPr>
          <w:rFonts w:ascii="Times New Roman" w:hAnsi="Times New Roman" w:cs="Times New Roman"/>
          <w:sz w:val="24"/>
          <w:szCs w:val="24"/>
        </w:rPr>
        <w:lastRenderedPageBreak/>
        <w:t>регистрационный N 61950).</w:t>
      </w:r>
    </w:p>
    <w:p w14:paraId="2F394CE7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79. </w:t>
      </w:r>
      <w:hyperlink r:id="rId88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16 декабря 2020 г. N 915н "Об утверждении Правил по охране труда при хранении, транспортировании и реализации нефтепродуктов" (зарегистрирован Минюстом России 30 декабря 2020 г., регистрационный N 61968).</w:t>
      </w:r>
    </w:p>
    <w:p w14:paraId="4448085E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80. </w:t>
      </w:r>
      <w:hyperlink r:id="rId89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27 ноября 2020 г. N 833н "Об утверждении Правил по охране труда при размещении, монтаже, техническом обслуживании и ремонте технологического оборудования" (зарегистрирован Минюстом России 11 декабря 2020 г., регистрационный N 61413).</w:t>
      </w:r>
    </w:p>
    <w:p w14:paraId="1A75DECF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81. </w:t>
      </w:r>
      <w:hyperlink r:id="rId90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17 декабря 2020 г. N 924н "Об утверждении Правил по охране труда при эксплуатации объектов теплоснабжения и </w:t>
      </w:r>
      <w:proofErr w:type="spellStart"/>
      <w:r w:rsidRPr="00DA482E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DA482E">
        <w:rPr>
          <w:rFonts w:ascii="Times New Roman" w:hAnsi="Times New Roman" w:cs="Times New Roman"/>
          <w:sz w:val="24"/>
          <w:szCs w:val="24"/>
        </w:rPr>
        <w:t xml:space="preserve"> установок" (зарегистрирован Минюстом России 29 декабря 2020 г., регистрационный N 61926).</w:t>
      </w:r>
    </w:p>
    <w:p w14:paraId="36F16AD0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82. </w:t>
      </w:r>
      <w:hyperlink r:id="rId91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27 октября 2020 г. N 746н "Об утверждении Правил по охране труда в сельском хозяйстве" (зарегистрирован Минюстом России 25 ноября 2020 г., регистрационный N 61093).</w:t>
      </w:r>
    </w:p>
    <w:p w14:paraId="669B8F91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83. </w:t>
      </w:r>
      <w:hyperlink r:id="rId92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9 декабря 2020 г. N 871н "Об утверждении Правил по охране труда на автомобильном транспорте" (зарегистрирован Минюстом России 18 декабря 2020 г., регистрационный N 61561).</w:t>
      </w:r>
    </w:p>
    <w:p w14:paraId="78DF9DFD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84. </w:t>
      </w:r>
      <w:hyperlink r:id="rId93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15 декабря 2020 г. N 902н "Об утверждении Правил по охране труда при работе в ограниченных и замкнутых пространствах" (зарегистрирован Минюстом России 30 декабря 2020 г., регистрационный N 61967).</w:t>
      </w:r>
    </w:p>
    <w:p w14:paraId="35BCFDD4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85. </w:t>
      </w:r>
      <w:hyperlink r:id="rId94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Минтруда России от 12 февраля 2020 г. N 59н "Об утверждении профессионального стандарта по работе с молодежью" (зарегистрирован Минюстом России 2 июля 2020 г., регистрационный N 58542).</w:t>
      </w:r>
    </w:p>
    <w:p w14:paraId="2E627EDD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86. Технический </w:t>
      </w:r>
      <w:hyperlink r:id="rId95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Таможенного союза ТР ТС 021/2011 "О безопасности пищевой продукции".</w:t>
      </w:r>
    </w:p>
    <w:p w14:paraId="13A9BDC1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87. Технический </w:t>
      </w:r>
      <w:hyperlink r:id="rId96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Таможенного союза ТР ТС 027/2012 "О безопасности отдельных видов специализированной пищевой продукции, в том числе диетического лечебного и диетического профилактического питания".</w:t>
      </w:r>
    </w:p>
    <w:p w14:paraId="71E143F1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88. Технический </w:t>
      </w:r>
      <w:hyperlink r:id="rId97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Таможенного союза ТР ТС 034/2013 "О безопасности мяса и мясной продукции".</w:t>
      </w:r>
    </w:p>
    <w:p w14:paraId="69F8628B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89. Технический </w:t>
      </w:r>
      <w:hyperlink r:id="rId98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Таможенного союза ТР ТС 033/2013 "О безопасности молока и молочной продукции".</w:t>
      </w:r>
    </w:p>
    <w:p w14:paraId="78E96135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90. Технический </w:t>
      </w:r>
      <w:hyperlink r:id="rId99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Таможенного союза ТР ТС 023/2011 "Технический регламент на соковую продукцию из фруктов и овощей".</w:t>
      </w:r>
    </w:p>
    <w:p w14:paraId="2C4331FB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91. Технический </w:t>
      </w:r>
      <w:hyperlink r:id="rId100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Таможенного союза ТР ТС 022/2011 "Пищевая продукция в части ее маркировки".</w:t>
      </w:r>
    </w:p>
    <w:p w14:paraId="28E12A40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92. Технический </w:t>
      </w:r>
      <w:hyperlink r:id="rId101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Таможенного союза ТР ТС 024/2011 "Технический регламент на масложировую продукцию".</w:t>
      </w:r>
    </w:p>
    <w:p w14:paraId="611E9857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93. </w:t>
      </w:r>
      <w:hyperlink r:id="rId102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13 июля 2017 г. N 656 "Об утверждении примерных положений об организациях отдыха детей и их оздоровления" (зарегистрирован Минюстом России 1 августа 2017 г., регистрационный N 47607).</w:t>
      </w:r>
    </w:p>
    <w:p w14:paraId="6DC71932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94. </w:t>
      </w:r>
      <w:hyperlink r:id="rId103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2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A482E">
        <w:rPr>
          <w:rFonts w:ascii="Times New Roman" w:hAnsi="Times New Roman" w:cs="Times New Roman"/>
          <w:sz w:val="24"/>
          <w:szCs w:val="24"/>
        </w:rPr>
        <w:t xml:space="preserve"> России от 23 августа 2018 г. N 6 "Об утверждении примерной формы договора об организации отдыха и оздоровления ребенка" (зарегистрирован Минюстом России 23 октября 2018 г., регистрационный N 52514).</w:t>
      </w:r>
    </w:p>
    <w:p w14:paraId="0A1E79F8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95. </w:t>
      </w:r>
      <w:hyperlink r:id="rId104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2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A482E">
        <w:rPr>
          <w:rFonts w:ascii="Times New Roman" w:hAnsi="Times New Roman" w:cs="Times New Roman"/>
          <w:sz w:val="24"/>
          <w:szCs w:val="24"/>
        </w:rPr>
        <w:t xml:space="preserve"> России от 21 октября 2019 г. N 570 "Об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оздоровления" (зарегистрирован Минюстом России 27 декабря 2019 г., регистрационный N 57034).</w:t>
      </w:r>
    </w:p>
    <w:p w14:paraId="4E39DAA9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96. </w:t>
      </w:r>
      <w:hyperlink r:id="rId105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2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A482E">
        <w:rPr>
          <w:rFonts w:ascii="Times New Roman" w:hAnsi="Times New Roman" w:cs="Times New Roman"/>
          <w:sz w:val="24"/>
          <w:szCs w:val="24"/>
        </w:rPr>
        <w:t xml:space="preserve"> России N 702, Минэкономразвития России N 811 от 19 декабря 2019 г. "Об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</w:t>
      </w:r>
      <w:r w:rsidRPr="00DA482E">
        <w:rPr>
          <w:rFonts w:ascii="Times New Roman" w:hAnsi="Times New Roman" w:cs="Times New Roman"/>
          <w:sz w:val="24"/>
          <w:szCs w:val="24"/>
        </w:rPr>
        <w:lastRenderedPageBreak/>
        <w:t>оздоровления, и к порядку уведомления уполномоченных органов государственной власти о месте, сроках и длительности проведения таких мероприятий" (зарегистрирован Минюстом России 16 апреля 2020 г., регистрационный N 58115).</w:t>
      </w:r>
    </w:p>
    <w:p w14:paraId="1C866EBF" w14:textId="77777777" w:rsidR="000F1496" w:rsidRPr="00DA482E" w:rsidRDefault="000F1496" w:rsidP="00DA4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 xml:space="preserve">97. </w:t>
      </w:r>
      <w:hyperlink r:id="rId106" w:history="1">
        <w:r w:rsidRPr="00DA482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A482E">
        <w:rPr>
          <w:rFonts w:ascii="Times New Roman" w:hAnsi="Times New Roman" w:cs="Times New Roman"/>
          <w:sz w:val="24"/>
          <w:szCs w:val="24"/>
        </w:rPr>
        <w:t xml:space="preserve"> МЧС России от 30 января 2019 г. N 42 "Об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имуществу" (зарегистрирован Минюстом России 25 февраля 2019 г., регистрационный N 53880).</w:t>
      </w:r>
    </w:p>
    <w:bookmarkEnd w:id="1"/>
    <w:p w14:paraId="6C5357B2" w14:textId="77777777" w:rsidR="000F1496" w:rsidRPr="00DA482E" w:rsidRDefault="000F1496" w:rsidP="00DA48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583E59" w14:textId="77777777" w:rsidR="000F1496" w:rsidRPr="00DA482E" w:rsidRDefault="000F1496" w:rsidP="00DA48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5CD1BE" w14:textId="77777777" w:rsidR="000F1496" w:rsidRPr="00DA482E" w:rsidRDefault="000F1496" w:rsidP="00DA482E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ACA497E" w14:textId="6D725238" w:rsidR="00DA482E" w:rsidRDefault="00DA482E" w:rsidP="00DA4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91A77" w14:textId="77777777" w:rsidR="00DA482E" w:rsidRPr="00DA482E" w:rsidRDefault="00DA482E" w:rsidP="00DA4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482E" w:rsidRPr="00DA482E" w:rsidSect="00DA482E">
      <w:headerReference w:type="default" r:id="rId107"/>
      <w:pgSz w:w="11906" w:h="16838"/>
      <w:pgMar w:top="709" w:right="850" w:bottom="709" w:left="993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8889" w14:textId="77777777" w:rsidR="006F3A38" w:rsidRDefault="006F3A38" w:rsidP="00DA482E">
      <w:pPr>
        <w:spacing w:after="0" w:line="240" w:lineRule="auto"/>
      </w:pPr>
      <w:r>
        <w:separator/>
      </w:r>
    </w:p>
  </w:endnote>
  <w:endnote w:type="continuationSeparator" w:id="0">
    <w:p w14:paraId="34E74DFE" w14:textId="77777777" w:rsidR="006F3A38" w:rsidRDefault="006F3A38" w:rsidP="00DA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238D" w14:textId="77777777" w:rsidR="006F3A38" w:rsidRDefault="006F3A38" w:rsidP="00DA482E">
      <w:pPr>
        <w:spacing w:after="0" w:line="240" w:lineRule="auto"/>
      </w:pPr>
      <w:r>
        <w:separator/>
      </w:r>
    </w:p>
  </w:footnote>
  <w:footnote w:type="continuationSeparator" w:id="0">
    <w:p w14:paraId="2A9E2A05" w14:textId="77777777" w:rsidR="006F3A38" w:rsidRDefault="006F3A38" w:rsidP="00DA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406254"/>
      <w:docPartObj>
        <w:docPartGallery w:val="Page Numbers (Top of Page)"/>
        <w:docPartUnique/>
      </w:docPartObj>
    </w:sdtPr>
    <w:sdtEndPr/>
    <w:sdtContent>
      <w:p w14:paraId="4D47BB82" w14:textId="6B0383E1" w:rsidR="00DA482E" w:rsidRDefault="00DA48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671BA4" w14:textId="77777777" w:rsidR="00DA482E" w:rsidRDefault="00DA4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96"/>
    <w:rsid w:val="000F1496"/>
    <w:rsid w:val="006F3A38"/>
    <w:rsid w:val="00D36132"/>
    <w:rsid w:val="00DA482E"/>
    <w:rsid w:val="00FB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C873"/>
  <w15:chartTrackingRefBased/>
  <w15:docId w15:val="{CB7E5784-E3AB-44F1-BDF9-8AE9F159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14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82E"/>
  </w:style>
  <w:style w:type="paragraph" w:styleId="a5">
    <w:name w:val="footer"/>
    <w:basedOn w:val="a"/>
    <w:link w:val="a6"/>
    <w:uiPriority w:val="99"/>
    <w:unhideWhenUsed/>
    <w:rsid w:val="00DA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321ED4AED7819494AD47BE36320DF26DB07AF76460EA7ACBEAD38A19EE35E968CF32D158EA5BAB33851F0ADE6QEECH" TargetMode="External"/><Relationship Id="rId21" Type="http://schemas.openxmlformats.org/officeDocument/2006/relationships/hyperlink" Target="consultantplus://offline/ref=1321ED4AED7819494AD47BE36320DF26DB07A5774A07A7ACBEAD38A19EE35E968CF32D158EA5BAB33851F0ADE6QEECH" TargetMode="External"/><Relationship Id="rId42" Type="http://schemas.openxmlformats.org/officeDocument/2006/relationships/hyperlink" Target="consultantplus://offline/ref=1321ED4AED7819494AD47BE36320DF26DB0AA6724B07A7ACBEAD38A19EE35E968CF32D158EA5BAB33851F0ADE6QEECH" TargetMode="External"/><Relationship Id="rId47" Type="http://schemas.openxmlformats.org/officeDocument/2006/relationships/hyperlink" Target="consultantplus://offline/ref=1321ED4AED7819494AD47BE36320DF26DA0DA5754708A7ACBEAD38A19EE35E968CF32D158EA5BAB33851F0ADE6QEECH" TargetMode="External"/><Relationship Id="rId63" Type="http://schemas.openxmlformats.org/officeDocument/2006/relationships/hyperlink" Target="consultantplus://offline/ref=1321ED4AED7819494AD47BE36320DF26DB0BA571430EA7ACBEAD38A19EE35E968CF32D158EA5BAB33851F0ADE6QEECH" TargetMode="External"/><Relationship Id="rId68" Type="http://schemas.openxmlformats.org/officeDocument/2006/relationships/hyperlink" Target="consultantplus://offline/ref=1321ED4AED7819494AD47BE36320DF26DB0DA57A4706A7ACBEAD38A19EE35E968CF32D158EA5BAB33851F0ADE6QEECH" TargetMode="External"/><Relationship Id="rId84" Type="http://schemas.openxmlformats.org/officeDocument/2006/relationships/hyperlink" Target="consultantplus://offline/ref=1321ED4AED7819494AD47BE36320DF26DB09AF7A4507A7ACBEAD38A19EE35E968CF32D158EA5BAB33851F0ADE6QEECH" TargetMode="External"/><Relationship Id="rId89" Type="http://schemas.openxmlformats.org/officeDocument/2006/relationships/hyperlink" Target="consultantplus://offline/ref=1321ED4AED7819494AD47BE36320DF26DB08A7724309A7ACBEAD38A19EE35E968CF32D158EA5BAB33851F0ADE6QEE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21ED4AED7819494AD47BE36320DF26DB06A6714B0EA7ACBEAD38A19EE35E969EF3751A8DA5AFE76B0BA7A0E5E9F9CEE2E46C8C4FQ2E0H" TargetMode="External"/><Relationship Id="rId29" Type="http://schemas.openxmlformats.org/officeDocument/2006/relationships/hyperlink" Target="consultantplus://offline/ref=1321ED4AED7819494AD47BE36320DF26DB07A07A4B0FA7ACBEAD38A19EE35E968CF32D158EA5BAB33851F0ADE6QEECH" TargetMode="External"/><Relationship Id="rId107" Type="http://schemas.openxmlformats.org/officeDocument/2006/relationships/header" Target="header1.xml"/><Relationship Id="rId11" Type="http://schemas.openxmlformats.org/officeDocument/2006/relationships/hyperlink" Target="consultantplus://offline/ref=1321ED4AED7819494AD47BE36320DF26DB08A170450CA7ACBEAD38A19EE35E969EF375198FA2A5B23344A6FCA0BBEACFE7E46E8E5320C08CQEE8H" TargetMode="External"/><Relationship Id="rId24" Type="http://schemas.openxmlformats.org/officeDocument/2006/relationships/hyperlink" Target="consultantplus://offline/ref=1321ED4AED7819494AD47BE36320DF26DB0AA37B4B0CA7ACBEAD38A19EE35E968CF32D158EA5BAB33851F0ADE6QEECH" TargetMode="External"/><Relationship Id="rId32" Type="http://schemas.openxmlformats.org/officeDocument/2006/relationships/hyperlink" Target="consultantplus://offline/ref=1321ED4AED7819494AD47BE36320DF26DC0FAE734A08A7ACBEAD38A19EE35E968CF32D158EA5BAB33851F0ADE6QEECH" TargetMode="External"/><Relationship Id="rId37" Type="http://schemas.openxmlformats.org/officeDocument/2006/relationships/hyperlink" Target="consultantplus://offline/ref=1321ED4AED7819494AD47BE36320DF26DB09A6704A0CA7ACBEAD38A19EE35E968CF32D158EA5BAB33851F0ADE6QEECH" TargetMode="External"/><Relationship Id="rId40" Type="http://schemas.openxmlformats.org/officeDocument/2006/relationships/hyperlink" Target="consultantplus://offline/ref=1321ED4AED7819494AD47BE36320DF26DB06A7744507A7ACBEAD38A19EE35E968CF32D158EA5BAB33851F0ADE6QEECH" TargetMode="External"/><Relationship Id="rId45" Type="http://schemas.openxmlformats.org/officeDocument/2006/relationships/hyperlink" Target="consultantplus://offline/ref=1321ED4AED7819494AD47BE36320DF26DB08A1704B06A7ACBEAD38A19EE35E968CF32D158EA5BAB33851F0ADE6QEECH" TargetMode="External"/><Relationship Id="rId53" Type="http://schemas.openxmlformats.org/officeDocument/2006/relationships/hyperlink" Target="consultantplus://offline/ref=1321ED4AED7819494AD47BE36320DF26DB08A7764A0AA7ACBEAD38A19EE35E968CF32D158EA5BAB33851F0ADE6QEECH" TargetMode="External"/><Relationship Id="rId58" Type="http://schemas.openxmlformats.org/officeDocument/2006/relationships/hyperlink" Target="consultantplus://offline/ref=1321ED4AED7819494AD47BE36320DF26DA0FAF74400EA7ACBEAD38A19EE35E968CF32D158EA5BAB33851F0ADE6QEECH" TargetMode="External"/><Relationship Id="rId66" Type="http://schemas.openxmlformats.org/officeDocument/2006/relationships/hyperlink" Target="consultantplus://offline/ref=1321ED4AED7819494AD47BE36320DF26DB08A076420FA7ACBEAD38A19EE35E968CF32D158EA5BAB33851F0ADE6QEECH" TargetMode="External"/><Relationship Id="rId74" Type="http://schemas.openxmlformats.org/officeDocument/2006/relationships/hyperlink" Target="consultantplus://offline/ref=1321ED4AED7819494AD47BE36320DF26D907A6754706A7ACBEAD38A19EE35E968CF32D158EA5BAB33851F0ADE6QEECH" TargetMode="External"/><Relationship Id="rId79" Type="http://schemas.openxmlformats.org/officeDocument/2006/relationships/hyperlink" Target="consultantplus://offline/ref=1321ED4AED7819494AD47BE36320DF26DC0FA37A4307A7ACBEAD38A19EE35E968CF32D158EA5BAB33851F0ADE6QEECH" TargetMode="External"/><Relationship Id="rId87" Type="http://schemas.openxmlformats.org/officeDocument/2006/relationships/hyperlink" Target="consultantplus://offline/ref=1321ED4AED7819494AD47BE36320DF26DB08A47A460FA7ACBEAD38A19EE35E968CF32D158EA5BAB33851F0ADE6QEECH" TargetMode="External"/><Relationship Id="rId102" Type="http://schemas.openxmlformats.org/officeDocument/2006/relationships/hyperlink" Target="consultantplus://offline/ref=1321ED4AED7819494AD47BE36320DF26DA0DA7754B08A7ACBEAD38A19EE35E968CF32D158EA5BAB33851F0ADE6QEECH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1321ED4AED7819494AD47BE36320DF26DB09AF704009A7ACBEAD38A19EE35E968CF32D158EA5BAB33851F0ADE6QEECH" TargetMode="External"/><Relationship Id="rId82" Type="http://schemas.openxmlformats.org/officeDocument/2006/relationships/hyperlink" Target="consultantplus://offline/ref=1321ED4AED7819494AD47BE36320DF26DB08A572460DA7ACBEAD38A19EE35E968CF32D158EA5BAB33851F0ADE6QEECH" TargetMode="External"/><Relationship Id="rId90" Type="http://schemas.openxmlformats.org/officeDocument/2006/relationships/hyperlink" Target="consultantplus://offline/ref=1321ED4AED7819494AD47BE36320DF26DB08A573420BA7ACBEAD38A19EE35E968CF32D158EA5BAB33851F0ADE6QEECH" TargetMode="External"/><Relationship Id="rId95" Type="http://schemas.openxmlformats.org/officeDocument/2006/relationships/hyperlink" Target="consultantplus://offline/ref=1321ED4AED7819494AD47BE36320DF26DB06A471430AA7ACBEAD38A19EE35E969EF375198FA2A4B73244A6FCA0BBEACFE7E46E8E5320C08CQEE8H" TargetMode="External"/><Relationship Id="rId19" Type="http://schemas.openxmlformats.org/officeDocument/2006/relationships/hyperlink" Target="consultantplus://offline/ref=1321ED4AED7819494AD47BE36320DF26DB08A5774B06A7ACBEAD38A19EE35E968CF32D158EA5BAB33851F0ADE6QEECH" TargetMode="External"/><Relationship Id="rId14" Type="http://schemas.openxmlformats.org/officeDocument/2006/relationships/hyperlink" Target="consultantplus://offline/ref=1321ED4AED7819494AD47BE36320DF26DB06A774440EA7ACBEAD38A19EE35E968CF32D158EA5BAB33851F0ADE6QEECH" TargetMode="External"/><Relationship Id="rId22" Type="http://schemas.openxmlformats.org/officeDocument/2006/relationships/hyperlink" Target="consultantplus://offline/ref=1321ED4AED7819494AD47BE36320DF26DB07AE74420DA7ACBEAD38A19EE35E968CF32D158EA5BAB33851F0ADE6QEECH" TargetMode="External"/><Relationship Id="rId27" Type="http://schemas.openxmlformats.org/officeDocument/2006/relationships/hyperlink" Target="consultantplus://offline/ref=1321ED4AED7819494AD47BE36320DF26DC0FA3754308A7ACBEAD38A19EE35E968CF32D158EA5BAB33851F0ADE6QEECH" TargetMode="External"/><Relationship Id="rId30" Type="http://schemas.openxmlformats.org/officeDocument/2006/relationships/hyperlink" Target="consultantplus://offline/ref=1321ED4AED7819494AD47BE36320DF26DC0FA6744A0CA7ACBEAD38A19EE35E968CF32D158EA5BAB33851F0ADE6QEECH" TargetMode="External"/><Relationship Id="rId35" Type="http://schemas.openxmlformats.org/officeDocument/2006/relationships/hyperlink" Target="consultantplus://offline/ref=1321ED4AED7819494AD47BE36320DF26DB09AE714A0DA7ACBEAD38A19EE35E968CF32D158EA5BAB33851F0ADE6QEECH" TargetMode="External"/><Relationship Id="rId43" Type="http://schemas.openxmlformats.org/officeDocument/2006/relationships/hyperlink" Target="consultantplus://offline/ref=1321ED4AED7819494AD47BE36320DF26DB0CA1774209A7ACBEAD38A19EE35E968CF32D158EA5BAB33851F0ADE6QEECH" TargetMode="External"/><Relationship Id="rId48" Type="http://schemas.openxmlformats.org/officeDocument/2006/relationships/hyperlink" Target="consultantplus://offline/ref=1321ED4AED7819494AD47BE36320DF26D90DA47B4B07A7ACBEAD38A19EE35E968CF32D158EA5BAB33851F0ADE6QEECH" TargetMode="External"/><Relationship Id="rId56" Type="http://schemas.openxmlformats.org/officeDocument/2006/relationships/hyperlink" Target="consultantplus://offline/ref=1321ED4AED7819494AD466ED6F20DF26D907A4774A05FAA6B6F434A399EC019399E2751988BCA4B1244DF2AFQEE6H" TargetMode="External"/><Relationship Id="rId64" Type="http://schemas.openxmlformats.org/officeDocument/2006/relationships/hyperlink" Target="consultantplus://offline/ref=1321ED4AED7819494AD47BE36320DF26DB08A370460CA7ACBEAD38A19EE35E968CF32D158EA5BAB33851F0ADE6QEECH" TargetMode="External"/><Relationship Id="rId69" Type="http://schemas.openxmlformats.org/officeDocument/2006/relationships/hyperlink" Target="consultantplus://offline/ref=1321ED4AED7819494AD47BE36320DF26DB0DA57A4709A7ACBEAD38A19EE35E968CF32D158EA5BAB33851F0ADE6QEECH" TargetMode="External"/><Relationship Id="rId77" Type="http://schemas.openxmlformats.org/officeDocument/2006/relationships/hyperlink" Target="consultantplus://offline/ref=1321ED4AED7819494AD47BE36320DF26DB08A47A460CA7ACBEAD38A19EE35E968CF32D158EA5BAB33851F0ADE6QEECH" TargetMode="External"/><Relationship Id="rId100" Type="http://schemas.openxmlformats.org/officeDocument/2006/relationships/hyperlink" Target="consultantplus://offline/ref=1321ED4AED7819494AD47BE36320DF26DB0EA672430FA7ACBEAD38A19EE35E969EF375198FA2A4B23344A6FCA0BBEACFE7E46E8E5320C08CQEE8H" TargetMode="External"/><Relationship Id="rId105" Type="http://schemas.openxmlformats.org/officeDocument/2006/relationships/hyperlink" Target="consultantplus://offline/ref=1321ED4AED7819494AD465F87620DF26DB0AA676460EA7ACBEAD38A19EE35E968CF32D158EA5BAB33851F0ADE6QEECH" TargetMode="External"/><Relationship Id="rId8" Type="http://schemas.openxmlformats.org/officeDocument/2006/relationships/hyperlink" Target="consultantplus://offline/ref=1321ED4AED7819494AD47BE36320DF26DB07A07A4B08A7ACBEAD38A19EE35E969EF375198FA2A6B33A44A6FCA0BBEACFE7E46E8E5320C08CQEE8H" TargetMode="External"/><Relationship Id="rId51" Type="http://schemas.openxmlformats.org/officeDocument/2006/relationships/hyperlink" Target="consultantplus://offline/ref=1321ED4AED7819494AD47BE36320DF26DB08A5704209A7ACBEAD38A19EE35E968CF32D158EA5BAB33851F0ADE6QEECH" TargetMode="External"/><Relationship Id="rId72" Type="http://schemas.openxmlformats.org/officeDocument/2006/relationships/hyperlink" Target="consultantplus://offline/ref=1321ED4AED7819494AD47BE36320DF26DB0FA37B4307A7ACBEAD38A19EE35E968CF32D158EA5BAB33851F0ADE6QEECH" TargetMode="External"/><Relationship Id="rId80" Type="http://schemas.openxmlformats.org/officeDocument/2006/relationships/hyperlink" Target="consultantplus://offline/ref=1321ED4AED7819494AD47BE36320DF26DB08A67A410AA7ACBEAD38A19EE35E968CF32D158EA5BAB33851F0ADE6QEECH" TargetMode="External"/><Relationship Id="rId85" Type="http://schemas.openxmlformats.org/officeDocument/2006/relationships/hyperlink" Target="consultantplus://offline/ref=1321ED4AED7819494AD47BE36320DF26DB08A5764408A7ACBEAD38A19EE35E968CF32D158EA5BAB33851F0ADE6QEECH" TargetMode="External"/><Relationship Id="rId93" Type="http://schemas.openxmlformats.org/officeDocument/2006/relationships/hyperlink" Target="consultantplus://offline/ref=1321ED4AED7819494AD47BE36320DF26DB08A5724608A7ACBEAD38A19EE35E968CF32D158EA5BAB33851F0ADE6QEECH" TargetMode="External"/><Relationship Id="rId98" Type="http://schemas.openxmlformats.org/officeDocument/2006/relationships/hyperlink" Target="consultantplus://offline/ref=1321ED4AED7819494AD47BE36320DF26DB09A6724307A7ACBEAD38A19EE35E969EF375198FA2A4B23844A6FCA0BBEACFE7E46E8E5320C08CQEE8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321ED4AED7819494AD47BE36320DF26DB07AF72430BA7ACBEAD38A19EE35E969EF3751F8AA9F0E27E1AFFACE3F0E7CCFEF86E8EQ4EFH" TargetMode="External"/><Relationship Id="rId17" Type="http://schemas.openxmlformats.org/officeDocument/2006/relationships/hyperlink" Target="consultantplus://offline/ref=1321ED4AED7819494AD47BE36320DF26DB07A776410BA7ACBEAD38A19EE35E969EF3751089A3AFE76B0BA7A0E5E9F9CEE2E46C8C4FQ2E0H" TargetMode="External"/><Relationship Id="rId25" Type="http://schemas.openxmlformats.org/officeDocument/2006/relationships/hyperlink" Target="consultantplus://offline/ref=1321ED4AED7819494AD47BE36320DF26DB07AE724307A7ACBEAD38A19EE35E968CF32D158EA5BAB33851F0ADE6QEECH" TargetMode="External"/><Relationship Id="rId33" Type="http://schemas.openxmlformats.org/officeDocument/2006/relationships/hyperlink" Target="consultantplus://offline/ref=1321ED4AED7819494AD47BE36320DF26DB07A1754509A7ACBEAD38A19EE35E968CF32D158EA5BAB33851F0ADE6QEECH" TargetMode="External"/><Relationship Id="rId38" Type="http://schemas.openxmlformats.org/officeDocument/2006/relationships/hyperlink" Target="consultantplus://offline/ref=1321ED4AED7819494AD47BE36320DF26DB09A5704607A7ACBEAD38A19EE35E969EF375198FA2A4B23A44A6FCA0BBEACFE7E46E8E5320C08CQEE8H" TargetMode="External"/><Relationship Id="rId46" Type="http://schemas.openxmlformats.org/officeDocument/2006/relationships/hyperlink" Target="consultantplus://offline/ref=1321ED4AED7819494AD47BE36320DF26DA07A075430FA7ACBEAD38A19EE35E968CF32D158EA5BAB33851F0ADE6QEECH" TargetMode="External"/><Relationship Id="rId59" Type="http://schemas.openxmlformats.org/officeDocument/2006/relationships/hyperlink" Target="consultantplus://offline/ref=1321ED4AED7819494AD47BE36320DF26DD0CA3754005FAA6B6F434A399EC019399E2751988BCA4B1244DF2AFQEE6H" TargetMode="External"/><Relationship Id="rId67" Type="http://schemas.openxmlformats.org/officeDocument/2006/relationships/hyperlink" Target="consultantplus://offline/ref=1321ED4AED7819494AD47BE36320DF26DB0DA57A430CA7ACBEAD38A19EE35E968CF32D158EA5BAB33851F0ADE6QEECH" TargetMode="External"/><Relationship Id="rId103" Type="http://schemas.openxmlformats.org/officeDocument/2006/relationships/hyperlink" Target="consultantplus://offline/ref=1321ED4AED7819494AD47BE36320DF26DB0FAF75400CA7ACBEAD38A19EE35E968CF32D158EA5BAB33851F0ADE6QEECH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1321ED4AED7819494AD47BE36320DF26DB06A6714407A7ACBEAD38A19EE35E968CF32D158EA5BAB33851F0ADE6QEECH" TargetMode="External"/><Relationship Id="rId41" Type="http://schemas.openxmlformats.org/officeDocument/2006/relationships/hyperlink" Target="consultantplus://offline/ref=1321ED4AED7819494AD47BE36320DF26DB07A3724A0DA7ACBEAD38A19EE35E968CF32D158EA5BAB33851F0ADE6QEECH" TargetMode="External"/><Relationship Id="rId54" Type="http://schemas.openxmlformats.org/officeDocument/2006/relationships/hyperlink" Target="consultantplus://offline/ref=1321ED4AED7819494AD466ED6F20DF26DA0EA0774A05FAA6B6F434A399EC019399E2751988BCA4B1244DF2AFQEE6H" TargetMode="External"/><Relationship Id="rId62" Type="http://schemas.openxmlformats.org/officeDocument/2006/relationships/hyperlink" Target="consultantplus://offline/ref=1321ED4AED7819494AD47BE36320DF26DB09AE76440AA7ACBEAD38A19EE35E968CF32D158EA5BAB33851F0ADE6QEECH" TargetMode="External"/><Relationship Id="rId70" Type="http://schemas.openxmlformats.org/officeDocument/2006/relationships/hyperlink" Target="consultantplus://offline/ref=1321ED4AED7819494AD47BE36320DF26DA0EA7764108A7ACBEAD38A19EE35E968CF32D158EA5BAB33851F0ADE6QEECH" TargetMode="External"/><Relationship Id="rId75" Type="http://schemas.openxmlformats.org/officeDocument/2006/relationships/hyperlink" Target="consultantplus://offline/ref=1321ED4AED7819494AD47BE36320DF26D906AF774A06A7ACBEAD38A19EE35E968CF32D158EA5BAB33851F0ADE6QEECH" TargetMode="External"/><Relationship Id="rId83" Type="http://schemas.openxmlformats.org/officeDocument/2006/relationships/hyperlink" Target="consultantplus://offline/ref=1321ED4AED7819494AD47BE36320DF26DB08A4764308A7ACBEAD38A19EE35E968CF32D158EA5BAB33851F0ADE6QEECH" TargetMode="External"/><Relationship Id="rId88" Type="http://schemas.openxmlformats.org/officeDocument/2006/relationships/hyperlink" Target="consultantplus://offline/ref=1321ED4AED7819494AD47BE36320DF26DB08A570420BA7ACBEAD38A19EE35E968CF32D158EA5BAB33851F0ADE6QEECH" TargetMode="External"/><Relationship Id="rId91" Type="http://schemas.openxmlformats.org/officeDocument/2006/relationships/hyperlink" Target="consultantplus://offline/ref=1321ED4AED7819494AD47BE36320DF26DB09AE7B430BA7ACBEAD38A19EE35E968CF32D158EA5BAB33851F0ADE6QEECH" TargetMode="External"/><Relationship Id="rId96" Type="http://schemas.openxmlformats.org/officeDocument/2006/relationships/hyperlink" Target="consultantplus://offline/ref=1321ED4AED7819494AD47BE36320DF26D90CA7714A0EA7ACBEAD38A19EE35E969EF375198FA2A4B23B44A6FCA0BBEACFE7E46E8E5320C08CQEE8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321ED4AED7819494AD47BE36320DF26DB07A5774B0CA7ACBEAD38A19EE35E968CF32D158EA5BAB33851F0ADE6QEECH" TargetMode="External"/><Relationship Id="rId23" Type="http://schemas.openxmlformats.org/officeDocument/2006/relationships/hyperlink" Target="consultantplus://offline/ref=1321ED4AED7819494AD47BE36320DF26DC0FA375410DA7ACBEAD38A19EE35E968CF32D158EA5BAB33851F0ADE6QEECH" TargetMode="External"/><Relationship Id="rId28" Type="http://schemas.openxmlformats.org/officeDocument/2006/relationships/hyperlink" Target="consultantplus://offline/ref=1321ED4AED7819494AD47BE36320DF26D90BAE744207A7ACBEAD38A19EE35E968CF32D158EA5BAB33851F0ADE6QEECH" TargetMode="External"/><Relationship Id="rId36" Type="http://schemas.openxmlformats.org/officeDocument/2006/relationships/hyperlink" Target="consultantplus://offline/ref=1321ED4AED7819494AD47BE36320DF26DB08A077420BA7ACBEAD38A19EE35E968CF32D158EA5BAB33851F0ADE6QEECH" TargetMode="External"/><Relationship Id="rId49" Type="http://schemas.openxmlformats.org/officeDocument/2006/relationships/hyperlink" Target="consultantplus://offline/ref=1321ED4AED7819494AD47BE36320DF26D90AAF7B470FA7ACBEAD38A19EE35E968CF32D158EA5BAB33851F0ADE6QEECH" TargetMode="External"/><Relationship Id="rId57" Type="http://schemas.openxmlformats.org/officeDocument/2006/relationships/hyperlink" Target="consultantplus://offline/ref=1321ED4AED7819494AD465F87620DF26DA06A77A400CA7ACBEAD38A19EE35E969EF375198FA2A4B23844A6FCA0BBEACFE7E46E8E5320C08CQEE8H" TargetMode="External"/><Relationship Id="rId106" Type="http://schemas.openxmlformats.org/officeDocument/2006/relationships/hyperlink" Target="consultantplus://offline/ref=1321ED4AED7819494AD465F87620DF26DB0EAF734207A7ACBEAD38A19EE35E968CF32D158EA5BAB33851F0ADE6QEECH" TargetMode="External"/><Relationship Id="rId10" Type="http://schemas.openxmlformats.org/officeDocument/2006/relationships/hyperlink" Target="consultantplus://offline/ref=1321ED4AED7819494AD47BE36320DF26DB07A5764509A7ACBEAD38A19EE35E969EF375198FA2A4B43F44A6FCA0BBEACFE7E46E8E5320C08CQEE8H" TargetMode="External"/><Relationship Id="rId31" Type="http://schemas.openxmlformats.org/officeDocument/2006/relationships/hyperlink" Target="consultantplus://offline/ref=1321ED4AED7819494AD47BE36320DF26DB07AE744709A7ACBEAD38A19EE35E968CF32D158EA5BAB33851F0ADE6QEECH" TargetMode="External"/><Relationship Id="rId44" Type="http://schemas.openxmlformats.org/officeDocument/2006/relationships/hyperlink" Target="consultantplus://offline/ref=1321ED4AED7819494AD47BE36320DF26D906A5704B0FA7ACBEAD38A19EE35E968CF32D158EA5BAB33851F0ADE6QEECH" TargetMode="External"/><Relationship Id="rId52" Type="http://schemas.openxmlformats.org/officeDocument/2006/relationships/hyperlink" Target="consultantplus://offline/ref=1321ED4AED7819494AD47BE36320DF26DB06AF7A400BA7ACBEAD38A19EE35E968CF32D158EA5BAB33851F0ADE6QEECH" TargetMode="External"/><Relationship Id="rId60" Type="http://schemas.openxmlformats.org/officeDocument/2006/relationships/hyperlink" Target="consultantplus://offline/ref=1321ED4AED7819494AD47BE36320DF26DB0CA5704709A7ACBEAD38A19EE35E968CF32D158EA5BAB33851F0ADE6QEECH" TargetMode="External"/><Relationship Id="rId65" Type="http://schemas.openxmlformats.org/officeDocument/2006/relationships/hyperlink" Target="consultantplus://offline/ref=1321ED4AED7819494AD47BE36320DF26DB08A370460DA7ACBEAD38A19EE35E968CF32D158EA5BAB33851F0ADE6QEECH" TargetMode="External"/><Relationship Id="rId73" Type="http://schemas.openxmlformats.org/officeDocument/2006/relationships/hyperlink" Target="consultantplus://offline/ref=1321ED4AED7819494AD47BE36320DF26D906A47B4108A7ACBEAD38A19EE35E968CF32D158EA5BAB33851F0ADE6QEECH" TargetMode="External"/><Relationship Id="rId78" Type="http://schemas.openxmlformats.org/officeDocument/2006/relationships/hyperlink" Target="consultantplus://offline/ref=1321ED4AED7819494AD47BE36320DF26DB08A777460DA7ACBEAD38A19EE35E968CF32D158EA5BAB33851F0ADE6QEECH" TargetMode="External"/><Relationship Id="rId81" Type="http://schemas.openxmlformats.org/officeDocument/2006/relationships/hyperlink" Target="consultantplus://offline/ref=1321ED4AED7819494AD47BE36320DF26D908A37A430EA7ACBEAD38A19EE35E968CF32D158EA5BAB33851F0ADE6QEECH" TargetMode="External"/><Relationship Id="rId86" Type="http://schemas.openxmlformats.org/officeDocument/2006/relationships/hyperlink" Target="consultantplus://offline/ref=1321ED4AED7819494AD47BE36320DF26DB08A7724306A7ACBEAD38A19EE35E968CF32D158EA5BAB33851F0ADE6QEECH" TargetMode="External"/><Relationship Id="rId94" Type="http://schemas.openxmlformats.org/officeDocument/2006/relationships/hyperlink" Target="consultantplus://offline/ref=1321ED4AED7819494AD47BE36320DF26DB0AA2724A08A7ACBEAD38A19EE35E968CF32D158EA5BAB33851F0ADE6QEECH" TargetMode="External"/><Relationship Id="rId99" Type="http://schemas.openxmlformats.org/officeDocument/2006/relationships/hyperlink" Target="consultantplus://offline/ref=1321ED4AED7819494AD47BE36320DF26DB0AA07B4A0FA7ACBEAD38A19EE35E969EF375198FA2A4B13244A6FCA0BBEACFE7E46E8E5320C08CQEE8H" TargetMode="External"/><Relationship Id="rId101" Type="http://schemas.openxmlformats.org/officeDocument/2006/relationships/hyperlink" Target="consultantplus://offline/ref=1321ED4AED7819494AD47BE36320DF26D906A17B4707A7ACBEAD38A19EE35E969EF375198FA2A4B03A44A6FCA0BBEACFE7E46E8E5320C08CQEE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321ED4AED7819494AD47BE36320DF26DB07AE764506A7ACBEAD38A19EE35E969EF375198FA2A1B43944A6FCA0BBEACFE7E46E8E5320C08CQEE8H" TargetMode="External"/><Relationship Id="rId13" Type="http://schemas.openxmlformats.org/officeDocument/2006/relationships/hyperlink" Target="consultantplus://offline/ref=1321ED4AED7819494AD47BE36320DF26DB07A6754208A7ACBEAD38A19EE35E968CF32D158EA5BAB33851F0ADE6QEECH" TargetMode="External"/><Relationship Id="rId18" Type="http://schemas.openxmlformats.org/officeDocument/2006/relationships/hyperlink" Target="consultantplus://offline/ref=1321ED4AED7819494AD47BE36320DF26DB07AF72430AA7ACBEAD38A19EE35E968CF32D158EA5BAB33851F0ADE6QEECH" TargetMode="External"/><Relationship Id="rId39" Type="http://schemas.openxmlformats.org/officeDocument/2006/relationships/hyperlink" Target="consultantplus://offline/ref=1321ED4AED7819494AD47BE36320DF26DB06A57A470BA7ACBEAD38A19EE35E968CF32D158EA5BAB33851F0ADE6QEECH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1321ED4AED7819494AD47BE36320DF26DA0EA57B470AA7ACBEAD38A19EE35E968CF32D158EA5BAB33851F0ADE6QEECH" TargetMode="External"/><Relationship Id="rId50" Type="http://schemas.openxmlformats.org/officeDocument/2006/relationships/hyperlink" Target="consultantplus://offline/ref=1321ED4AED7819494AD465F87620DF26DB08A470430AA7ACBEAD38A19EE35E968CF32D158EA5BAB33851F0ADE6QEECH" TargetMode="External"/><Relationship Id="rId55" Type="http://schemas.openxmlformats.org/officeDocument/2006/relationships/hyperlink" Target="consultantplus://offline/ref=1321ED4AED7819494AD465F87620DF26DB0FA27A460FA7ACBEAD38A19EE35E969EF375198FA2A4B33C44A6FCA0BBEACFE7E46E8E5320C08CQEE8H" TargetMode="External"/><Relationship Id="rId76" Type="http://schemas.openxmlformats.org/officeDocument/2006/relationships/hyperlink" Target="consultantplus://offline/ref=1321ED4AED7819494AD47BE36320DF26DB0EAF7B400BA7ACBEAD38A19EE35E968CF32D158EA5BAB33851F0ADE6QEECH" TargetMode="External"/><Relationship Id="rId97" Type="http://schemas.openxmlformats.org/officeDocument/2006/relationships/hyperlink" Target="consultantplus://offline/ref=1321ED4AED7819494AD47BE36320DF26D90AA571400AA7ACBEAD38A19EE35E969EF375198FA2A4B23C44A6FCA0BBEACFE7E46E8E5320C08CQEE8H" TargetMode="External"/><Relationship Id="rId104" Type="http://schemas.openxmlformats.org/officeDocument/2006/relationships/hyperlink" Target="consultantplus://offline/ref=1321ED4AED7819494AD47BE36320DF26DB0BA4704A0DA7ACBEAD38A19EE35E968CF32D158EA5BAB33851F0ADE6QEECH" TargetMode="External"/><Relationship Id="rId7" Type="http://schemas.openxmlformats.org/officeDocument/2006/relationships/hyperlink" Target="consultantplus://offline/ref=1321ED4AED7819494AD47BE36320DF26DA0EA1764B0BA7ACBEAD38A19EE35E969EF375198FA2A4B13B44A6FCA0BBEACFE7E46E8E5320C08CQEE8H" TargetMode="External"/><Relationship Id="rId71" Type="http://schemas.openxmlformats.org/officeDocument/2006/relationships/hyperlink" Target="consultantplus://offline/ref=1321ED4AED7819494AD47BE36320DF26D907A0744A07A7ACBEAD38A19EE35E968CF32D158EA5BAB33851F0ADE6QEECH" TargetMode="External"/><Relationship Id="rId92" Type="http://schemas.openxmlformats.org/officeDocument/2006/relationships/hyperlink" Target="consultantplus://offline/ref=1321ED4AED7819494AD47BE36320DF26DB08A7704506A7ACBEAD38A19EE35E968CF32D158EA5BAB33851F0ADE6QE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5617</Words>
  <Characters>32022</Characters>
  <Application>Microsoft Office Word</Application>
  <DocSecurity>0</DocSecurity>
  <Lines>266</Lines>
  <Paragraphs>75</Paragraphs>
  <ScaleCrop>false</ScaleCrop>
  <Company/>
  <LinksUpToDate>false</LinksUpToDate>
  <CharactersWithSpaces>37564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2022-02-17T07:10:00Z</cp:lastPrinted>
  <dcterms:created xsi:type="dcterms:W3CDTF">2022-02-17T07:04:00Z</dcterms:created>
  <dcterms:modified xsi:type="dcterms:W3CDTF">2022-02-17T10:48:00Z</dcterms:modified>
</cp:coreProperties>
</file>