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6D" w:rsidRPr="00480B0E" w:rsidRDefault="00C754D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 июня (понедельник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6D40A0" w:rsidRPr="00480B0E" w:rsidRDefault="00C0436D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защиты детей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C754DE" w:rsidRPr="00B00C34" w:rsidTr="00C754DE">
        <w:trPr>
          <w:trHeight w:val="290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C754DE" w:rsidRPr="00B00C34" w:rsidTr="00C754DE">
        <w:trPr>
          <w:trHeight w:val="349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eastAsia="Calibri" w:hAnsi="Arial Black"/>
                <w:i/>
                <w:sz w:val="32"/>
                <w:szCs w:val="28"/>
              </w:rPr>
              <w:t>9:00 – 9:15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Торжественная линейка</w:t>
            </w:r>
          </w:p>
        </w:tc>
      </w:tr>
      <w:tr w:rsidR="00C754DE" w:rsidRPr="00B00C34" w:rsidTr="00C754DE">
        <w:trPr>
          <w:trHeight w:val="349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Минутка безопасности. Инструктажи по технике безопасности.</w:t>
            </w:r>
          </w:p>
        </w:tc>
      </w:tr>
      <w:tr w:rsidR="00C754DE" w:rsidRPr="00B00C34" w:rsidTr="00C754DE">
        <w:trPr>
          <w:trHeight w:val="349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C754DE" w:rsidRPr="00B00C34" w:rsidTr="00C754DE">
        <w:trPr>
          <w:trHeight w:val="1122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11:00 – 13:00</w:t>
            </w:r>
          </w:p>
        </w:tc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1 отряд – АГКЦ, спектакль «Летучий корабль»</w:t>
            </w:r>
          </w:p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2 отряд – АГКЦ, спектакль «Летучий корабль»</w:t>
            </w:r>
          </w:p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3 отряд - АГКЦ, спектакль «Летучий корабль»</w:t>
            </w:r>
          </w:p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C754DE" w:rsidRPr="00B00C34" w:rsidTr="00C754DE">
        <w:trPr>
          <w:trHeight w:val="305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0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vMerge w:val="restart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13:3</w:t>
            </w:r>
            <w:r>
              <w:rPr>
                <w:rFonts w:ascii="Arial Black" w:hAnsi="Arial Black"/>
                <w:i/>
                <w:sz w:val="32"/>
                <w:szCs w:val="28"/>
              </w:rPr>
              <w:t>0 – 14:3</w:t>
            </w:r>
            <w:r w:rsidRPr="00C754DE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1 отряд – Отрядное время: подготовка «визитной карточки» отряда, подготовка к открытию смены.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vMerge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2 отряд – Отрядное время: подготовка «визитной карточки» отряда, подготовка к открытию смены.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vMerge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3 отряд – Отрядное время: подготовка «визитной карточки» отряда, подготовка к открытию смены.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Прием кислородных коктейлей</w:t>
            </w:r>
          </w:p>
        </w:tc>
      </w:tr>
    </w:tbl>
    <w:p w:rsidR="00C0436D" w:rsidRDefault="00C0436D"/>
    <w:p w:rsidR="00C0436D" w:rsidRDefault="00C0436D"/>
    <w:p w:rsidR="00480B0E" w:rsidRDefault="00480B0E"/>
    <w:p w:rsidR="00480B0E" w:rsidRDefault="00480B0E"/>
    <w:p w:rsidR="00C0436D" w:rsidRDefault="00C0436D"/>
    <w:p w:rsidR="00822A6F" w:rsidRDefault="00822A6F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Pr="00822A6F" w:rsidRDefault="00822A6F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4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513"/>
      </w:tblGrid>
      <w:tr w:rsidR="00822A6F" w:rsidRPr="00B00C34" w:rsidTr="00822A6F">
        <w:trPr>
          <w:trHeight w:val="290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 xml:space="preserve">9:00 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822A6F" w:rsidRPr="00B00C34" w:rsidTr="00822A6F">
        <w:trPr>
          <w:trHeight w:val="349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</w:rPr>
              <w:t>9:00 – 9:15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822A6F" w:rsidRPr="00B00C34" w:rsidTr="00822A6F">
        <w:trPr>
          <w:trHeight w:val="349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822A6F" w:rsidRPr="00B00C34" w:rsidTr="00822A6F">
        <w:trPr>
          <w:trHeight w:val="349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822A6F" w:rsidRPr="00B00C34" w:rsidTr="00822A6F">
        <w:trPr>
          <w:trHeight w:val="619"/>
        </w:trPr>
        <w:tc>
          <w:tcPr>
            <w:tcW w:w="3148" w:type="dxa"/>
            <w:shd w:val="clear" w:color="auto" w:fill="auto"/>
          </w:tcPr>
          <w:p w:rsidR="00822A6F" w:rsidRPr="00822A6F" w:rsidRDefault="00A80DA2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10:00 – 13</w:t>
            </w:r>
            <w:r w:rsidR="00822A6F" w:rsidRPr="00822A6F"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время: подготовка «визитной карточки» отряда, подготовка к открытию лагеря</w:t>
            </w:r>
          </w:p>
        </w:tc>
      </w:tr>
      <w:tr w:rsidR="00822A6F" w:rsidRPr="00B00C34" w:rsidTr="00822A6F">
        <w:trPr>
          <w:trHeight w:val="237"/>
        </w:trPr>
        <w:tc>
          <w:tcPr>
            <w:tcW w:w="3148" w:type="dxa"/>
            <w:vMerge w:val="restart"/>
            <w:shd w:val="clear" w:color="auto" w:fill="auto"/>
          </w:tcPr>
          <w:p w:rsidR="00822A6F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10:0</w:t>
            </w:r>
            <w:r w:rsidR="00822A6F" w:rsidRPr="00822A6F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A80DA2" w:rsidRPr="00822A6F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A80DA2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A80DA2">
              <w:rPr>
                <w:rFonts w:ascii="Arial Black" w:hAnsi="Arial Black"/>
                <w:sz w:val="32"/>
                <w:szCs w:val="28"/>
                <w:lang w:eastAsia="ar-SA"/>
              </w:rPr>
              <w:t>Областная детская библиотека им. А.П. Гайдар</w:t>
            </w:r>
            <w:r w:rsidR="00BB3008">
              <w:rPr>
                <w:rFonts w:ascii="Arial Black" w:hAnsi="Arial Black"/>
                <w:sz w:val="32"/>
                <w:szCs w:val="28"/>
                <w:lang w:eastAsia="ar-SA"/>
              </w:rPr>
              <w:t>а</w:t>
            </w:r>
            <w:r w:rsidR="00A80DA2">
              <w:rPr>
                <w:rFonts w:ascii="Arial Black" w:hAnsi="Arial Black"/>
                <w:sz w:val="32"/>
                <w:szCs w:val="28"/>
                <w:lang w:eastAsia="ar-SA"/>
              </w:rPr>
              <w:t>. Игровая программа.</w:t>
            </w:r>
          </w:p>
        </w:tc>
      </w:tr>
      <w:tr w:rsidR="00822A6F" w:rsidRPr="00B00C34" w:rsidTr="00822A6F">
        <w:trPr>
          <w:trHeight w:val="285"/>
        </w:trPr>
        <w:tc>
          <w:tcPr>
            <w:tcW w:w="3148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A80DA2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A80DA2">
              <w:rPr>
                <w:rFonts w:ascii="Arial Black" w:hAnsi="Arial Black"/>
                <w:sz w:val="32"/>
                <w:szCs w:val="28"/>
                <w:lang w:eastAsia="ar-SA"/>
              </w:rPr>
              <w:t>Областная детская библиотека им. А.П. Гайдар</w:t>
            </w:r>
            <w:r w:rsidR="00BB3008">
              <w:rPr>
                <w:rFonts w:ascii="Arial Black" w:hAnsi="Arial Black"/>
                <w:sz w:val="32"/>
                <w:szCs w:val="28"/>
                <w:lang w:eastAsia="ar-SA"/>
              </w:rPr>
              <w:t>а</w:t>
            </w:r>
            <w:r w:rsidR="00A80DA2">
              <w:rPr>
                <w:rFonts w:ascii="Arial Black" w:hAnsi="Arial Black"/>
                <w:sz w:val="32"/>
                <w:szCs w:val="28"/>
                <w:lang w:eastAsia="ar-SA"/>
              </w:rPr>
              <w:t>. Игровая программа.</w:t>
            </w:r>
          </w:p>
        </w:tc>
      </w:tr>
      <w:tr w:rsidR="00822A6F" w:rsidRPr="00B00C34" w:rsidTr="00822A6F">
        <w:trPr>
          <w:trHeight w:val="221"/>
        </w:trPr>
        <w:tc>
          <w:tcPr>
            <w:tcW w:w="3148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A80DA2">
              <w:rPr>
                <w:rFonts w:ascii="Arial Black" w:hAnsi="Arial Black"/>
                <w:sz w:val="32"/>
                <w:szCs w:val="28"/>
                <w:lang w:eastAsia="ar-SA"/>
              </w:rPr>
              <w:t>Областная детская библиотека им. А.П. Гайдар</w:t>
            </w:r>
            <w:r w:rsidR="00BB3008">
              <w:rPr>
                <w:rFonts w:ascii="Arial Black" w:hAnsi="Arial Black"/>
                <w:sz w:val="32"/>
                <w:szCs w:val="28"/>
                <w:lang w:eastAsia="ar-SA"/>
              </w:rPr>
              <w:t>а</w:t>
            </w:r>
            <w:bookmarkStart w:id="0" w:name="_GoBack"/>
            <w:bookmarkEnd w:id="0"/>
            <w:r w:rsidR="00A80DA2">
              <w:rPr>
                <w:rFonts w:ascii="Arial Black" w:hAnsi="Arial Black"/>
                <w:sz w:val="32"/>
                <w:szCs w:val="28"/>
                <w:lang w:eastAsia="ar-SA"/>
              </w:rPr>
              <w:t>. Игровая программа.</w:t>
            </w:r>
          </w:p>
        </w:tc>
      </w:tr>
      <w:tr w:rsidR="00822A6F" w:rsidRPr="00B00C34" w:rsidTr="00822A6F">
        <w:trPr>
          <w:trHeight w:val="305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822A6F" w:rsidRPr="00B00C34" w:rsidTr="00822A6F">
        <w:trPr>
          <w:trHeight w:val="337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14:3</w:t>
            </w:r>
            <w:r w:rsidRPr="00822A6F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Кино</w:t>
            </w:r>
            <w:r w:rsidRPr="00822A6F">
              <w:rPr>
                <w:rFonts w:ascii="Arial Black" w:eastAsia="Calibri" w:hAnsi="Arial Black"/>
                <w:sz w:val="32"/>
                <w:szCs w:val="28"/>
                <w:lang w:eastAsia="ar-SA"/>
              </w:rPr>
              <w:t>лекторий м/ф «Цветик-семицветик»</w:t>
            </w: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, обсуждение</w:t>
            </w:r>
            <w:r w:rsidRPr="00822A6F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  </w:t>
            </w:r>
          </w:p>
        </w:tc>
      </w:tr>
      <w:tr w:rsidR="00822A6F" w:rsidRPr="00B00C34" w:rsidTr="00822A6F">
        <w:trPr>
          <w:trHeight w:val="337"/>
        </w:trPr>
        <w:tc>
          <w:tcPr>
            <w:tcW w:w="3148" w:type="dxa"/>
            <w:shd w:val="clear" w:color="auto" w:fill="auto"/>
          </w:tcPr>
          <w:p w:rsid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513" w:type="dxa"/>
            <w:shd w:val="clear" w:color="auto" w:fill="auto"/>
          </w:tcPr>
          <w:p w:rsidR="00822A6F" w:rsidRDefault="00822A6F" w:rsidP="00330CC9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C0436D" w:rsidRDefault="00C0436D"/>
    <w:p w:rsidR="00480B0E" w:rsidRPr="00EC69F0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822A6F">
      <w:pPr>
        <w:spacing w:after="0" w:line="240" w:lineRule="auto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Pr="00822A6F" w:rsidRDefault="00822A6F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5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2693"/>
        <w:gridCol w:w="4961"/>
      </w:tblGrid>
      <w:tr w:rsidR="00822A6F" w:rsidRPr="00822A6F" w:rsidTr="00822A6F">
        <w:trPr>
          <w:trHeight w:val="290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9:00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</w:rPr>
              <w:t>Сбор детей</w:t>
            </w:r>
          </w:p>
        </w:tc>
      </w:tr>
      <w:tr w:rsidR="00822A6F" w:rsidRPr="00822A6F" w:rsidTr="00822A6F">
        <w:trPr>
          <w:trHeight w:val="34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</w:rPr>
              <w:t xml:space="preserve"> 9:00-9:15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0"/>
                <w:szCs w:val="30"/>
                <w:lang w:eastAsia="ar-SA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  <w:lang w:eastAsia="ar-SA"/>
              </w:rPr>
              <w:t>Зарядка</w:t>
            </w:r>
          </w:p>
        </w:tc>
      </w:tr>
      <w:tr w:rsidR="00822A6F" w:rsidRPr="00822A6F" w:rsidTr="00822A6F">
        <w:trPr>
          <w:trHeight w:val="34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9:15 - 9:30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  <w:lang w:eastAsia="ar-SA"/>
              </w:rPr>
              <w:t xml:space="preserve">Линейка </w:t>
            </w:r>
          </w:p>
        </w:tc>
      </w:tr>
      <w:tr w:rsidR="00822A6F" w:rsidRPr="00822A6F" w:rsidTr="00822A6F">
        <w:trPr>
          <w:trHeight w:val="34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9:30 – 10:00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i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  <w:lang w:eastAsia="ar-SA"/>
              </w:rPr>
              <w:t>Завтрак</w:t>
            </w:r>
          </w:p>
        </w:tc>
      </w:tr>
      <w:tr w:rsidR="00822A6F" w:rsidRPr="00822A6F" w:rsidTr="00822A6F">
        <w:trPr>
          <w:trHeight w:val="229"/>
        </w:trPr>
        <w:tc>
          <w:tcPr>
            <w:tcW w:w="3007" w:type="dxa"/>
            <w:vMerge w:val="restart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10:00 – 10:45</w:t>
            </w:r>
          </w:p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1 отряд – Отрядное время: минутка здоровья «Правильное питание»</w:t>
            </w:r>
          </w:p>
        </w:tc>
      </w:tr>
      <w:tr w:rsidR="00822A6F" w:rsidRPr="00822A6F" w:rsidTr="00822A6F">
        <w:trPr>
          <w:trHeight w:val="237"/>
        </w:trPr>
        <w:tc>
          <w:tcPr>
            <w:tcW w:w="3007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2 отряд – Отрядное время: минутка здоровья «Правильное питание»</w:t>
            </w:r>
          </w:p>
        </w:tc>
      </w:tr>
      <w:tr w:rsidR="00822A6F" w:rsidRPr="00822A6F" w:rsidTr="00822A6F">
        <w:trPr>
          <w:trHeight w:val="237"/>
        </w:trPr>
        <w:tc>
          <w:tcPr>
            <w:tcW w:w="3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3 отряд – Отрядное время: минутка здоровья «Правильное питание»</w:t>
            </w:r>
          </w:p>
        </w:tc>
      </w:tr>
      <w:tr w:rsidR="00822A6F" w:rsidRPr="00822A6F" w:rsidTr="00822A6F">
        <w:trPr>
          <w:trHeight w:val="305"/>
        </w:trPr>
        <w:tc>
          <w:tcPr>
            <w:tcW w:w="3007" w:type="dxa"/>
            <w:vMerge w:val="restart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11:00 – 13:00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1 отряд – Игры на свежем воздухе/репетиция представления отряда</w:t>
            </w:r>
          </w:p>
        </w:tc>
      </w:tr>
      <w:tr w:rsidR="00822A6F" w:rsidRPr="00822A6F" w:rsidTr="00822A6F">
        <w:trPr>
          <w:trHeight w:val="305"/>
        </w:trPr>
        <w:tc>
          <w:tcPr>
            <w:tcW w:w="3007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2 отряд – Игры на свежем воздухе/репетиция представления отряда</w:t>
            </w:r>
          </w:p>
        </w:tc>
      </w:tr>
      <w:tr w:rsidR="00822A6F" w:rsidRPr="00822A6F" w:rsidTr="00822A6F">
        <w:trPr>
          <w:trHeight w:val="305"/>
        </w:trPr>
        <w:tc>
          <w:tcPr>
            <w:tcW w:w="3007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3 отряд – Игры на свежем воздухе/репетиция представления отряда</w:t>
            </w:r>
          </w:p>
        </w:tc>
      </w:tr>
      <w:tr w:rsidR="00822A6F" w:rsidRPr="00822A6F" w:rsidTr="00822A6F">
        <w:trPr>
          <w:trHeight w:val="305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13:00 - 13:30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</w:rPr>
              <w:t>Обед</w:t>
            </w:r>
          </w:p>
        </w:tc>
      </w:tr>
      <w:tr w:rsidR="00822A6F" w:rsidRPr="00822A6F" w:rsidTr="00822A6F">
        <w:trPr>
          <w:trHeight w:val="329"/>
        </w:trPr>
        <w:tc>
          <w:tcPr>
            <w:tcW w:w="3007" w:type="dxa"/>
            <w:vMerge w:val="restart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13:30 – 14:30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 xml:space="preserve">1 отряд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Торжественное открытие лагерной смены «Северная звезда» - мероприятие «Мы вам рады!»</w:t>
            </w:r>
          </w:p>
        </w:tc>
      </w:tr>
      <w:tr w:rsidR="00822A6F" w:rsidRPr="00822A6F" w:rsidTr="00822A6F">
        <w:trPr>
          <w:trHeight w:val="329"/>
        </w:trPr>
        <w:tc>
          <w:tcPr>
            <w:tcW w:w="3007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2 отряд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</w:p>
        </w:tc>
      </w:tr>
      <w:tr w:rsidR="00822A6F" w:rsidRPr="00822A6F" w:rsidTr="00822A6F">
        <w:trPr>
          <w:trHeight w:val="329"/>
        </w:trPr>
        <w:tc>
          <w:tcPr>
            <w:tcW w:w="3007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3 отряд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</w:p>
        </w:tc>
      </w:tr>
      <w:tr w:rsidR="00822A6F" w:rsidRPr="00822A6F" w:rsidTr="008C1DE1">
        <w:trPr>
          <w:trHeight w:val="32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14:30-15:00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Приём кислородных коктейлей</w:t>
            </w:r>
          </w:p>
        </w:tc>
      </w:tr>
    </w:tbl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Default="00822A6F"/>
    <w:p w:rsidR="00822A6F" w:rsidRDefault="00822A6F"/>
    <w:p w:rsidR="00822A6F" w:rsidRDefault="00822A6F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6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четверг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CF1E58" w:rsidRDefault="00CF1E58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русского языка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CF1E58" w:rsidRPr="00CF1E58" w:rsidTr="00CF1E58">
        <w:trPr>
          <w:trHeight w:val="290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Сбор детей</w:t>
            </w:r>
          </w:p>
        </w:tc>
      </w:tr>
      <w:tr w:rsidR="00CF1E58" w:rsidRPr="00CF1E58" w:rsidTr="00CF1E58">
        <w:trPr>
          <w:trHeight w:val="349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9:00-9:15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CF1E58" w:rsidRPr="00CF1E58" w:rsidTr="00CF1E58">
        <w:trPr>
          <w:trHeight w:val="349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9:15 - 9:20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CF1E58" w:rsidRPr="00CF1E58" w:rsidTr="00CF1E58">
        <w:trPr>
          <w:trHeight w:val="349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9:20 – 9:40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CF1E58" w:rsidRPr="00CF1E58" w:rsidTr="00CF1E58">
        <w:trPr>
          <w:trHeight w:val="371"/>
        </w:trPr>
        <w:tc>
          <w:tcPr>
            <w:tcW w:w="2723" w:type="dxa"/>
            <w:vMerge w:val="restart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11:00</w:t>
            </w: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10:30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1 отряд –  Архангельский музей изобразительных искусств (пл.Ленина,2), интерактивное занятие «Во всяком посаде в своём наряде»</w:t>
            </w:r>
          </w:p>
        </w:tc>
      </w:tr>
      <w:tr w:rsidR="00CF1E58" w:rsidRPr="00CF1E58" w:rsidTr="00CF1E58">
        <w:trPr>
          <w:trHeight w:val="371"/>
        </w:trPr>
        <w:tc>
          <w:tcPr>
            <w:tcW w:w="2723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– Музей художественного освоения Арктики им. А. А. Борисова (Поморская,3),  интерактивная игра «Кто на Севере живет?</w:t>
            </w:r>
          </w:p>
        </w:tc>
      </w:tr>
      <w:tr w:rsidR="00CF1E58" w:rsidRPr="00CF1E58" w:rsidTr="00CF1E58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3 отряд –   Усадебный дом Е.К. Плотниковой (Поморская,1), интерактивное занятие «Вот Балда!»</w:t>
            </w:r>
          </w:p>
        </w:tc>
      </w:tr>
      <w:tr w:rsidR="00CF1E58" w:rsidRPr="00CF1E58" w:rsidTr="00CF1E58">
        <w:trPr>
          <w:trHeight w:val="305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Обед</w:t>
            </w:r>
          </w:p>
        </w:tc>
      </w:tr>
      <w:tr w:rsidR="00CF1E58" w:rsidRPr="00CF1E58" w:rsidTr="00CF1E58">
        <w:trPr>
          <w:trHeight w:val="369"/>
        </w:trPr>
        <w:tc>
          <w:tcPr>
            <w:tcW w:w="2723" w:type="dxa"/>
            <w:vMerge w:val="restart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13:30 – 14:30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1 отряд – Фестиваль коллективного рисунка, панно «Там, на неведомых дорожках…»</w:t>
            </w:r>
          </w:p>
        </w:tc>
      </w:tr>
      <w:tr w:rsidR="00CF1E58" w:rsidRPr="00CF1E58" w:rsidTr="00CF1E58">
        <w:trPr>
          <w:trHeight w:val="369"/>
        </w:trPr>
        <w:tc>
          <w:tcPr>
            <w:tcW w:w="2723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– Фестиваль коллективного рисунка, панно «Там, на неведомых дорожках…»</w:t>
            </w:r>
          </w:p>
        </w:tc>
      </w:tr>
      <w:tr w:rsidR="00CF1E58" w:rsidRPr="00CF1E58" w:rsidTr="00CF1E58">
        <w:trPr>
          <w:trHeight w:val="369"/>
        </w:trPr>
        <w:tc>
          <w:tcPr>
            <w:tcW w:w="2723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highlight w:val="yellow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3 отряд – Фестиваль коллективного рисунка, панно «Там, на неведомых дорожках…»</w:t>
            </w:r>
          </w:p>
        </w:tc>
      </w:tr>
      <w:tr w:rsidR="00CF1E58" w:rsidRPr="00CF1E58" w:rsidTr="00CF1E58">
        <w:trPr>
          <w:trHeight w:val="369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14:30-15:00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822A6F" w:rsidRDefault="00822A6F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7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822A6F" w:rsidRDefault="00822A6F" w:rsidP="00CF1E58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первых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6664"/>
      </w:tblGrid>
      <w:tr w:rsidR="00CF1E58" w:rsidRPr="00CF1E58" w:rsidTr="00CF1E58">
        <w:trPr>
          <w:trHeight w:val="290"/>
        </w:trPr>
        <w:tc>
          <w:tcPr>
            <w:tcW w:w="3007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9:00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Сбор детей</w:t>
            </w:r>
          </w:p>
        </w:tc>
      </w:tr>
      <w:tr w:rsidR="00CF1E58" w:rsidRPr="00CF1E58" w:rsidTr="00CF1E58">
        <w:trPr>
          <w:trHeight w:val="349"/>
        </w:trPr>
        <w:tc>
          <w:tcPr>
            <w:tcW w:w="3007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9:00-9:15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CF1E58" w:rsidRPr="00CF1E58" w:rsidTr="00CF1E58">
        <w:trPr>
          <w:trHeight w:val="349"/>
        </w:trPr>
        <w:tc>
          <w:tcPr>
            <w:tcW w:w="3007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9:15 - 9:30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CF1E58" w:rsidRPr="00CF1E58" w:rsidTr="00CF1E58">
        <w:trPr>
          <w:trHeight w:val="349"/>
        </w:trPr>
        <w:tc>
          <w:tcPr>
            <w:tcW w:w="3007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9:30 – 10:00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CF1E58" w:rsidRPr="00CF1E58" w:rsidTr="00CF1E58">
        <w:trPr>
          <w:trHeight w:val="237"/>
        </w:trPr>
        <w:tc>
          <w:tcPr>
            <w:tcW w:w="3007" w:type="dxa"/>
            <w:vMerge w:val="restart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 xml:space="preserve">10:00 </w:t>
            </w: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 xml:space="preserve">11:00 </w:t>
            </w:r>
          </w:p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12:00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highlight w:val="yellow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1 отряд -  Игра «Орлята России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-будущие Первые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»</w:t>
            </w:r>
          </w:p>
        </w:tc>
      </w:tr>
      <w:tr w:rsidR="00CF1E58" w:rsidRPr="00CF1E58" w:rsidTr="00CF1E58">
        <w:trPr>
          <w:trHeight w:val="237"/>
        </w:trPr>
        <w:tc>
          <w:tcPr>
            <w:tcW w:w="3007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highlight w:val="yellow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- Игра «Орлята России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- будущие Первые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»</w:t>
            </w:r>
          </w:p>
        </w:tc>
      </w:tr>
      <w:tr w:rsidR="00CF1E58" w:rsidRPr="00CF1E58" w:rsidTr="00CF1E58">
        <w:trPr>
          <w:trHeight w:val="212"/>
        </w:trPr>
        <w:tc>
          <w:tcPr>
            <w:tcW w:w="3007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3 отряд – Игра «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День Первых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»</w:t>
            </w:r>
          </w:p>
        </w:tc>
      </w:tr>
      <w:tr w:rsidR="00CF1E58" w:rsidRPr="00CF1E58" w:rsidTr="00CF1E58">
        <w:trPr>
          <w:trHeight w:val="305"/>
        </w:trPr>
        <w:tc>
          <w:tcPr>
            <w:tcW w:w="3007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13:00 - 13:30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Обед</w:t>
            </w:r>
          </w:p>
        </w:tc>
      </w:tr>
      <w:tr w:rsidR="00CF1E58" w:rsidRPr="00CF1E58" w:rsidTr="00CF1E58">
        <w:trPr>
          <w:trHeight w:val="369"/>
        </w:trPr>
        <w:tc>
          <w:tcPr>
            <w:tcW w:w="3007" w:type="dxa"/>
            <w:vMerge w:val="restart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13:30 – 14:30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1 отряд – 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Центр «Леда», «Час с психологом»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CF1E58" w:rsidRPr="00CF1E58" w:rsidTr="00CF1E58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– Спортивный час</w:t>
            </w:r>
          </w:p>
        </w:tc>
      </w:tr>
      <w:tr w:rsidR="00CF1E58" w:rsidRPr="00CF1E58" w:rsidTr="00CF1E58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3 отряд – </w:t>
            </w: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CF1E58" w:rsidRPr="00CF1E58" w:rsidTr="00CF1E58">
        <w:trPr>
          <w:trHeight w:val="369"/>
        </w:trPr>
        <w:tc>
          <w:tcPr>
            <w:tcW w:w="3007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14:30 – 15:00</w:t>
            </w:r>
          </w:p>
        </w:tc>
        <w:tc>
          <w:tcPr>
            <w:tcW w:w="6664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CF1E58" w:rsidRPr="00822A6F" w:rsidRDefault="00CF1E58" w:rsidP="00CF1E58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Pr="00822A6F" w:rsidRDefault="00822A6F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Default="00822A6F"/>
    <w:sectPr w:rsidR="00822A6F" w:rsidSect="00C0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6D" w:rsidRDefault="00C0436D" w:rsidP="00C0436D">
      <w:pPr>
        <w:spacing w:after="0" w:line="240" w:lineRule="auto"/>
      </w:pPr>
      <w:r>
        <w:separator/>
      </w:r>
    </w:p>
  </w:endnote>
  <w:endnote w:type="continuationSeparator" w:id="0">
    <w:p w:rsidR="00C0436D" w:rsidRDefault="00C0436D" w:rsidP="00C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6D" w:rsidRDefault="00C0436D" w:rsidP="00C0436D">
      <w:pPr>
        <w:spacing w:after="0" w:line="240" w:lineRule="auto"/>
      </w:pPr>
      <w:r>
        <w:separator/>
      </w:r>
    </w:p>
  </w:footnote>
  <w:footnote w:type="continuationSeparator" w:id="0">
    <w:p w:rsidR="00C0436D" w:rsidRDefault="00C0436D" w:rsidP="00C0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4"/>
    <w:rsid w:val="00480B0E"/>
    <w:rsid w:val="006D40A0"/>
    <w:rsid w:val="00822A6F"/>
    <w:rsid w:val="008237D4"/>
    <w:rsid w:val="00A80DA2"/>
    <w:rsid w:val="00BB3008"/>
    <w:rsid w:val="00C0436D"/>
    <w:rsid w:val="00C754DE"/>
    <w:rsid w:val="00CF1E58"/>
    <w:rsid w:val="00D70631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F836"/>
  <w15:chartTrackingRefBased/>
  <w15:docId w15:val="{ED268A67-D3AE-427B-879B-679EEE1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0436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C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36D"/>
  </w:style>
  <w:style w:type="paragraph" w:styleId="a5">
    <w:name w:val="footer"/>
    <w:basedOn w:val="a"/>
    <w:link w:val="a6"/>
    <w:uiPriority w:val="99"/>
    <w:unhideWhenUsed/>
    <w:rsid w:val="00C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36D"/>
  </w:style>
  <w:style w:type="paragraph" w:styleId="a7">
    <w:name w:val="Balloon Text"/>
    <w:basedOn w:val="a"/>
    <w:link w:val="a8"/>
    <w:uiPriority w:val="99"/>
    <w:semiHidden/>
    <w:unhideWhenUsed/>
    <w:rsid w:val="0048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Секретарь</cp:lastModifiedBy>
  <cp:revision>7</cp:revision>
  <cp:lastPrinted>2024-06-03T08:10:00Z</cp:lastPrinted>
  <dcterms:created xsi:type="dcterms:W3CDTF">2022-06-03T07:59:00Z</dcterms:created>
  <dcterms:modified xsi:type="dcterms:W3CDTF">2024-06-03T08:10:00Z</dcterms:modified>
</cp:coreProperties>
</file>