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B7" w:rsidRPr="00FA781B" w:rsidRDefault="005C3CDE" w:rsidP="00995CB7">
      <w:pPr>
        <w:jc w:val="right"/>
        <w:rPr>
          <w:sz w:val="24"/>
          <w:szCs w:val="24"/>
        </w:rPr>
      </w:pPr>
      <w:r w:rsidRPr="005C3CDE">
        <w:rPr>
          <w:sz w:val="28"/>
        </w:rPr>
        <w:drawing>
          <wp:inline distT="0" distB="0" distL="0" distR="0">
            <wp:extent cx="2489749" cy="1212351"/>
            <wp:effectExtent l="19050" t="0" r="5801" b="0"/>
            <wp:docPr id="2" name="Рисунок 1" descr="C:\Users\1\Desktop\сканер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img15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 r="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49" cy="121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CB7">
        <w:rPr>
          <w:sz w:val="28"/>
        </w:rPr>
        <w:t xml:space="preserve">                                                                                         </w:t>
      </w:r>
    </w:p>
    <w:p w:rsidR="00995CB7" w:rsidRPr="00FA781B" w:rsidRDefault="00995CB7" w:rsidP="00995CB7">
      <w:pPr>
        <w:pStyle w:val="3"/>
        <w:rPr>
          <w:sz w:val="24"/>
          <w:szCs w:val="24"/>
        </w:rPr>
      </w:pPr>
      <w:r w:rsidRPr="00FA781B">
        <w:rPr>
          <w:sz w:val="24"/>
          <w:szCs w:val="24"/>
        </w:rPr>
        <w:t>ПОЛОЖЕНИЕ   О МЕТОДИЧЕСКОМ СОВЕТЕ М</w:t>
      </w:r>
      <w:r>
        <w:rPr>
          <w:sz w:val="24"/>
          <w:szCs w:val="24"/>
        </w:rPr>
        <w:t>Б</w:t>
      </w:r>
      <w:r w:rsidRPr="00FA781B">
        <w:rPr>
          <w:sz w:val="24"/>
          <w:szCs w:val="24"/>
        </w:rPr>
        <w:t xml:space="preserve">ОУ </w:t>
      </w:r>
      <w:r>
        <w:rPr>
          <w:sz w:val="24"/>
          <w:szCs w:val="24"/>
        </w:rPr>
        <w:t>С</w:t>
      </w:r>
      <w:r w:rsidRPr="00FA781B">
        <w:rPr>
          <w:sz w:val="24"/>
          <w:szCs w:val="24"/>
        </w:rPr>
        <w:t>Ш № 5</w:t>
      </w:r>
    </w:p>
    <w:p w:rsidR="00995CB7" w:rsidRPr="00FA781B" w:rsidRDefault="00995CB7" w:rsidP="00995CB7">
      <w:pPr>
        <w:jc w:val="center"/>
        <w:rPr>
          <w:b/>
          <w:sz w:val="24"/>
          <w:szCs w:val="24"/>
        </w:rPr>
      </w:pPr>
    </w:p>
    <w:p w:rsidR="00995CB7" w:rsidRPr="00FA781B" w:rsidRDefault="00995CB7" w:rsidP="00995CB7">
      <w:pPr>
        <w:numPr>
          <w:ilvl w:val="0"/>
          <w:numId w:val="1"/>
        </w:numPr>
        <w:rPr>
          <w:b/>
          <w:sz w:val="24"/>
          <w:szCs w:val="24"/>
        </w:rPr>
      </w:pPr>
      <w:r w:rsidRPr="00FA781B">
        <w:rPr>
          <w:b/>
          <w:sz w:val="24"/>
          <w:szCs w:val="24"/>
        </w:rPr>
        <w:t>Общие положения.</w:t>
      </w:r>
    </w:p>
    <w:p w:rsidR="00995CB7" w:rsidRPr="00FA781B" w:rsidRDefault="00995CB7" w:rsidP="00995CB7">
      <w:pPr>
        <w:numPr>
          <w:ilvl w:val="1"/>
          <w:numId w:val="1"/>
        </w:numPr>
        <w:tabs>
          <w:tab w:val="clear" w:pos="720"/>
          <w:tab w:val="num" w:pos="-1134"/>
        </w:tabs>
        <w:ind w:left="0" w:firstLine="0"/>
        <w:jc w:val="both"/>
        <w:rPr>
          <w:sz w:val="24"/>
          <w:szCs w:val="24"/>
        </w:rPr>
      </w:pPr>
      <w:r w:rsidRPr="00FA781B">
        <w:rPr>
          <w:sz w:val="24"/>
          <w:szCs w:val="24"/>
        </w:rPr>
        <w:t>Методический  совет коллективный общественный профессиональный орган, объединяющий на добровольной основе руководителей МО школы в целях осуществления руководства методической  деятельностью.</w:t>
      </w:r>
    </w:p>
    <w:p w:rsidR="00995CB7" w:rsidRPr="00FA781B" w:rsidRDefault="00995CB7" w:rsidP="00995CB7">
      <w:pPr>
        <w:numPr>
          <w:ilvl w:val="1"/>
          <w:numId w:val="1"/>
        </w:numPr>
        <w:tabs>
          <w:tab w:val="clear" w:pos="720"/>
          <w:tab w:val="num" w:pos="-1134"/>
        </w:tabs>
        <w:ind w:left="0" w:firstLine="0"/>
        <w:jc w:val="both"/>
        <w:rPr>
          <w:sz w:val="24"/>
          <w:szCs w:val="24"/>
        </w:rPr>
      </w:pPr>
      <w:r w:rsidRPr="00FA781B">
        <w:rPr>
          <w:sz w:val="24"/>
          <w:szCs w:val="24"/>
        </w:rPr>
        <w:t>Методический совет координирует работу подструктур методической службы,  направленную на развитие методического обеспечения образовательного процесса, опытно – экспериментальной и педагогической деятельности.</w:t>
      </w:r>
    </w:p>
    <w:p w:rsidR="00995CB7" w:rsidRPr="00FA781B" w:rsidRDefault="00995CB7" w:rsidP="00995CB7">
      <w:pPr>
        <w:numPr>
          <w:ilvl w:val="0"/>
          <w:numId w:val="1"/>
        </w:numPr>
        <w:rPr>
          <w:b/>
          <w:sz w:val="24"/>
          <w:szCs w:val="24"/>
        </w:rPr>
      </w:pPr>
      <w:r w:rsidRPr="00FA781B">
        <w:rPr>
          <w:b/>
          <w:sz w:val="24"/>
          <w:szCs w:val="24"/>
        </w:rPr>
        <w:t>Цель и задачи деятельности.</w:t>
      </w:r>
    </w:p>
    <w:p w:rsidR="00995CB7" w:rsidRPr="00FA781B" w:rsidRDefault="00995CB7" w:rsidP="00995CB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FA781B">
        <w:rPr>
          <w:sz w:val="24"/>
          <w:szCs w:val="24"/>
        </w:rPr>
        <w:t>Цель деятельности методического совета – обеспечить гибкость и оперативность методической  работы образовательного учреждения, повышение квалификации педагогических работников,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</w:p>
    <w:p w:rsidR="00995CB7" w:rsidRPr="00FA781B" w:rsidRDefault="00995CB7" w:rsidP="00995CB7">
      <w:pPr>
        <w:numPr>
          <w:ilvl w:val="1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Задачи методического совета:</w:t>
      </w:r>
    </w:p>
    <w:p w:rsidR="00995CB7" w:rsidRPr="00FA781B" w:rsidRDefault="00995CB7" w:rsidP="00995CB7">
      <w:pPr>
        <w:numPr>
          <w:ilvl w:val="0"/>
          <w:numId w:val="2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 xml:space="preserve">Создать сплочённый коллектив единомышленников, бережно сохраняющих традиции школы. </w:t>
      </w:r>
      <w:proofErr w:type="gramStart"/>
      <w:r w:rsidRPr="00FA781B">
        <w:rPr>
          <w:sz w:val="24"/>
          <w:szCs w:val="24"/>
        </w:rPr>
        <w:t>Стремящихся</w:t>
      </w:r>
      <w:proofErr w:type="gramEnd"/>
      <w:r w:rsidRPr="00FA781B">
        <w:rPr>
          <w:sz w:val="24"/>
          <w:szCs w:val="24"/>
        </w:rPr>
        <w:t xml:space="preserve"> к постоянному профессиональному самосовершенствованию, повышению продуктивности преподавательской деятельности;</w:t>
      </w:r>
    </w:p>
    <w:p w:rsidR="00995CB7" w:rsidRPr="00FA781B" w:rsidRDefault="00995CB7" w:rsidP="00995CB7">
      <w:pPr>
        <w:numPr>
          <w:ilvl w:val="0"/>
          <w:numId w:val="2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Способствовать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995CB7" w:rsidRPr="00FA781B" w:rsidRDefault="00995CB7" w:rsidP="00995CB7">
      <w:pPr>
        <w:numPr>
          <w:ilvl w:val="0"/>
          <w:numId w:val="2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 xml:space="preserve">Изучать профессиональные достижения учителей, классных руководителей, воспитателей, обобщать ценный опыт каждого и внедрять в практику работы </w:t>
      </w:r>
      <w:proofErr w:type="spellStart"/>
      <w:r w:rsidRPr="00FA781B">
        <w:rPr>
          <w:sz w:val="24"/>
          <w:szCs w:val="24"/>
        </w:rPr>
        <w:t>педколлектива</w:t>
      </w:r>
      <w:proofErr w:type="spellEnd"/>
      <w:r w:rsidRPr="00FA781B">
        <w:rPr>
          <w:sz w:val="24"/>
          <w:szCs w:val="24"/>
        </w:rPr>
        <w:t>;</w:t>
      </w:r>
    </w:p>
    <w:p w:rsidR="00995CB7" w:rsidRPr="00FA781B" w:rsidRDefault="00995CB7" w:rsidP="00995CB7">
      <w:pPr>
        <w:numPr>
          <w:ilvl w:val="0"/>
          <w:numId w:val="2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Информировать об опыте школы в печати, средствах теле – и радиовещания;</w:t>
      </w:r>
    </w:p>
    <w:p w:rsidR="00995CB7" w:rsidRPr="00FA781B" w:rsidRDefault="00995CB7" w:rsidP="00995CB7">
      <w:pPr>
        <w:numPr>
          <w:ilvl w:val="0"/>
          <w:numId w:val="2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Создавать условия для использования в работе учителя, классного руководителя, воспитателя, диагностических методик и мониторинговых программ по прогнозированию, обобщению и оценки результатов педагогической деятельности;</w:t>
      </w:r>
    </w:p>
    <w:p w:rsidR="00995CB7" w:rsidRPr="00FA781B" w:rsidRDefault="00995CB7" w:rsidP="00995CB7">
      <w:pPr>
        <w:numPr>
          <w:ilvl w:val="0"/>
          <w:numId w:val="2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 xml:space="preserve">Стимулировать инициативу и активизировать творчество членов </w:t>
      </w:r>
      <w:proofErr w:type="spellStart"/>
      <w:r w:rsidRPr="00FA781B">
        <w:rPr>
          <w:sz w:val="24"/>
          <w:szCs w:val="24"/>
        </w:rPr>
        <w:t>педколлектива</w:t>
      </w:r>
      <w:proofErr w:type="spellEnd"/>
      <w:r w:rsidRPr="00FA781B">
        <w:rPr>
          <w:sz w:val="24"/>
          <w:szCs w:val="24"/>
        </w:rPr>
        <w:t xml:space="preserve"> в опытн</w:t>
      </w:r>
      <w:proofErr w:type="gramStart"/>
      <w:r w:rsidRPr="00FA781B">
        <w:rPr>
          <w:sz w:val="24"/>
          <w:szCs w:val="24"/>
        </w:rPr>
        <w:t>о-</w:t>
      </w:r>
      <w:proofErr w:type="gramEnd"/>
      <w:r w:rsidRPr="00FA781B">
        <w:rPr>
          <w:sz w:val="24"/>
          <w:szCs w:val="24"/>
        </w:rPr>
        <w:t xml:space="preserve"> экспериментальной и другой творческой деятельности, направленной на совершенствование, обновление и развитие </w:t>
      </w:r>
      <w:proofErr w:type="spellStart"/>
      <w:r w:rsidRPr="00FA781B"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</w:t>
      </w:r>
      <w:r w:rsidRPr="00FA78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A781B">
        <w:rPr>
          <w:sz w:val="24"/>
          <w:szCs w:val="24"/>
        </w:rPr>
        <w:t>образовательного процесса в школе и работы учителя;</w:t>
      </w:r>
    </w:p>
    <w:p w:rsidR="00995CB7" w:rsidRPr="00FA781B" w:rsidRDefault="00995CB7" w:rsidP="00995CB7">
      <w:pPr>
        <w:numPr>
          <w:ilvl w:val="0"/>
          <w:numId w:val="2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Проводить первичную экспертизу стратегических  документов школы (программ развития, образовательных и учебных  программ, учебных планов и др.);</w:t>
      </w:r>
    </w:p>
    <w:p w:rsidR="00995CB7" w:rsidRPr="00FA781B" w:rsidRDefault="00995CB7" w:rsidP="00995CB7">
      <w:pPr>
        <w:numPr>
          <w:ilvl w:val="0"/>
          <w:numId w:val="2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Анализировать результаты педагогической деятельности, выявлять и предупреждать ошибки, затруднения, перегрузки учащихся и учителей; вносить предложения по совершенствованию деятельности методических  подструктур и участвовать в реализации этих предложений;</w:t>
      </w:r>
    </w:p>
    <w:p w:rsidR="00995CB7" w:rsidRPr="00FA781B" w:rsidRDefault="00995CB7" w:rsidP="00995CB7">
      <w:pPr>
        <w:numPr>
          <w:ilvl w:val="0"/>
          <w:numId w:val="2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Способствовать развитию личностно ориентированной педагогической деятельности, и самореализации личности педагога.</w:t>
      </w:r>
    </w:p>
    <w:p w:rsidR="00995CB7" w:rsidRPr="00FA781B" w:rsidRDefault="00995CB7" w:rsidP="00995CB7">
      <w:pPr>
        <w:numPr>
          <w:ilvl w:val="0"/>
          <w:numId w:val="1"/>
        </w:numPr>
        <w:rPr>
          <w:b/>
          <w:sz w:val="24"/>
          <w:szCs w:val="24"/>
        </w:rPr>
      </w:pPr>
      <w:r w:rsidRPr="00FA781B">
        <w:rPr>
          <w:b/>
          <w:sz w:val="24"/>
          <w:szCs w:val="24"/>
        </w:rPr>
        <w:t>Содержание деятельности.</w:t>
      </w:r>
    </w:p>
    <w:p w:rsidR="00995CB7" w:rsidRPr="00FA781B" w:rsidRDefault="00995CB7" w:rsidP="00995CB7">
      <w:pPr>
        <w:numPr>
          <w:ilvl w:val="1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Содержание деятельности методического совета определяется целями и задачами работы школы, особенностями развития школы.</w:t>
      </w:r>
    </w:p>
    <w:p w:rsidR="00995CB7" w:rsidRPr="00FA781B" w:rsidRDefault="00995CB7" w:rsidP="00995CB7">
      <w:pPr>
        <w:numPr>
          <w:ilvl w:val="1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lastRenderedPageBreak/>
        <w:t>Содержание деятельности совета предусматривает повышение  квалификации педагогических работников образовательного учреждения, совершенствование воспитательно-образовательного  процесса и состоит в следующем:</w:t>
      </w:r>
    </w:p>
    <w:p w:rsidR="00995CB7" w:rsidRPr="00FA781B" w:rsidRDefault="00995CB7" w:rsidP="00995CB7">
      <w:pPr>
        <w:numPr>
          <w:ilvl w:val="2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Выработка и согласование подходов к организации,  осуществлению и оценке инновационной деятельности; организация научно – исследовательской, опытно – экспериментальной деятельности.</w:t>
      </w:r>
    </w:p>
    <w:p w:rsidR="00995CB7" w:rsidRPr="00FA781B" w:rsidRDefault="00995CB7" w:rsidP="00995CB7">
      <w:pPr>
        <w:numPr>
          <w:ilvl w:val="2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Осуществление контроля и оказание поддержки в апробации  инновационных учебных программ и реализации новых педагогических методик и технологий.</w:t>
      </w:r>
    </w:p>
    <w:p w:rsidR="00995CB7" w:rsidRPr="00FA781B" w:rsidRDefault="00995CB7" w:rsidP="00995CB7">
      <w:pPr>
        <w:numPr>
          <w:ilvl w:val="2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 xml:space="preserve">Разработка планов, графиков и программ повышения квалификации и развития  профессионального мастерства педагогических работников.      </w:t>
      </w:r>
    </w:p>
    <w:p w:rsidR="00995CB7" w:rsidRPr="00FA781B" w:rsidRDefault="00995CB7" w:rsidP="00995CB7">
      <w:pPr>
        <w:numPr>
          <w:ilvl w:val="2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утверждения.</w:t>
      </w:r>
    </w:p>
    <w:p w:rsidR="00995CB7" w:rsidRPr="00FA781B" w:rsidRDefault="00995CB7" w:rsidP="00995CB7">
      <w:pPr>
        <w:numPr>
          <w:ilvl w:val="2"/>
          <w:numId w:val="1"/>
        </w:numPr>
        <w:jc w:val="both"/>
        <w:rPr>
          <w:sz w:val="24"/>
          <w:szCs w:val="24"/>
        </w:rPr>
      </w:pPr>
      <w:proofErr w:type="gramStart"/>
      <w:r w:rsidRPr="00FA781B">
        <w:rPr>
          <w:sz w:val="24"/>
          <w:szCs w:val="24"/>
        </w:rPr>
        <w:t>Организация общего руководства методической, научной, инновационной деятельностью, проведение школьных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недель, декад и др.</w:t>
      </w:r>
      <w:proofErr w:type="gramEnd"/>
    </w:p>
    <w:p w:rsidR="00995CB7" w:rsidRPr="00FA781B" w:rsidRDefault="00995CB7" w:rsidP="00995CB7">
      <w:pPr>
        <w:numPr>
          <w:ilvl w:val="2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Анализ и рекомендации к печати и внедрению методических пособий, программ и другой продукции методической деятельности образовательного учреждения.</w:t>
      </w:r>
    </w:p>
    <w:p w:rsidR="00995CB7" w:rsidRPr="00FA781B" w:rsidRDefault="00995CB7" w:rsidP="00995CB7">
      <w:pPr>
        <w:numPr>
          <w:ilvl w:val="2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Планирование и организация работы временных творческих коллективов, которые создаются по инициативе учителей, руководителей школы, ученых-педагогов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учреждению.</w:t>
      </w:r>
    </w:p>
    <w:p w:rsidR="00995CB7" w:rsidRPr="00FA781B" w:rsidRDefault="00995CB7" w:rsidP="00995CB7">
      <w:pPr>
        <w:numPr>
          <w:ilvl w:val="2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Определение направлений работы школы молодого учителя и наставничества.</w:t>
      </w:r>
    </w:p>
    <w:p w:rsidR="00995CB7" w:rsidRPr="00FA781B" w:rsidRDefault="00995CB7" w:rsidP="00995CB7">
      <w:pPr>
        <w:numPr>
          <w:ilvl w:val="0"/>
          <w:numId w:val="1"/>
        </w:numPr>
        <w:rPr>
          <w:b/>
          <w:sz w:val="24"/>
          <w:szCs w:val="24"/>
        </w:rPr>
      </w:pPr>
      <w:r w:rsidRPr="00FA781B">
        <w:rPr>
          <w:b/>
          <w:sz w:val="24"/>
          <w:szCs w:val="24"/>
        </w:rPr>
        <w:t>Структура и организация деятельности.</w:t>
      </w:r>
    </w:p>
    <w:p w:rsidR="00995CB7" w:rsidRPr="00FA781B" w:rsidRDefault="00995CB7" w:rsidP="00995CB7">
      <w:pPr>
        <w:numPr>
          <w:ilvl w:val="1"/>
          <w:numId w:val="1"/>
        </w:numPr>
        <w:jc w:val="both"/>
        <w:rPr>
          <w:sz w:val="24"/>
          <w:szCs w:val="24"/>
        </w:rPr>
      </w:pPr>
      <w:proofErr w:type="gramStart"/>
      <w:r w:rsidRPr="00FA781B">
        <w:rPr>
          <w:sz w:val="24"/>
          <w:szCs w:val="24"/>
        </w:rPr>
        <w:t>Членами методического совета являются руководители школьных методических объединений, зам. директора по научно-методической (учебно-методической, учебно-воспитательной, воспитательной) работе, заведующей методическим (научно-методическим) кабинетом,  руководители творческих коллективов, учителя-новаторы, учителя-исследователи (экспериментаторы), а также приглашенные лица из других учреждений образования, науки, культуры и т.п.</w:t>
      </w:r>
      <w:proofErr w:type="gramEnd"/>
    </w:p>
    <w:p w:rsidR="00995CB7" w:rsidRPr="00FA781B" w:rsidRDefault="00995CB7" w:rsidP="00995CB7">
      <w:pPr>
        <w:numPr>
          <w:ilvl w:val="1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Во главе методического (научно-методического) совета стоит предс</w:t>
      </w:r>
      <w:r>
        <w:rPr>
          <w:sz w:val="24"/>
          <w:szCs w:val="24"/>
        </w:rPr>
        <w:t xml:space="preserve">едатель, который  назначается </w:t>
      </w:r>
      <w:r w:rsidRPr="00FA781B">
        <w:rPr>
          <w:sz w:val="24"/>
          <w:szCs w:val="24"/>
        </w:rPr>
        <w:t xml:space="preserve"> приказ</w:t>
      </w:r>
      <w:r>
        <w:rPr>
          <w:sz w:val="24"/>
          <w:szCs w:val="24"/>
        </w:rPr>
        <w:t>ом</w:t>
      </w:r>
      <w:r w:rsidRPr="00FA781B">
        <w:rPr>
          <w:sz w:val="24"/>
          <w:szCs w:val="24"/>
        </w:rPr>
        <w:t xml:space="preserve"> директора школы.</w:t>
      </w:r>
    </w:p>
    <w:p w:rsidR="00995CB7" w:rsidRPr="00FA781B" w:rsidRDefault="00995CB7" w:rsidP="00995CB7">
      <w:pPr>
        <w:numPr>
          <w:ilvl w:val="1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В своей деятельности председатель подчиняется педагогическому совету образовательного учреждения.</w:t>
      </w:r>
    </w:p>
    <w:p w:rsidR="00995CB7" w:rsidRDefault="00995CB7" w:rsidP="00995CB7">
      <w:pPr>
        <w:numPr>
          <w:ilvl w:val="1"/>
          <w:numId w:val="1"/>
        </w:numPr>
        <w:jc w:val="both"/>
        <w:rPr>
          <w:sz w:val="24"/>
          <w:szCs w:val="24"/>
        </w:rPr>
      </w:pPr>
      <w:r w:rsidRPr="00FA781B">
        <w:rPr>
          <w:sz w:val="24"/>
          <w:szCs w:val="24"/>
        </w:rPr>
        <w:t>Периодичность заседаний совета определяется его членами</w:t>
      </w:r>
      <w:r>
        <w:rPr>
          <w:sz w:val="24"/>
          <w:szCs w:val="24"/>
        </w:rPr>
        <w:t>.</w:t>
      </w:r>
    </w:p>
    <w:p w:rsidR="00995CB7" w:rsidRDefault="00995CB7" w:rsidP="00995CB7">
      <w:pPr>
        <w:jc w:val="both"/>
        <w:rPr>
          <w:sz w:val="24"/>
          <w:szCs w:val="24"/>
        </w:rPr>
      </w:pPr>
    </w:p>
    <w:p w:rsidR="00995CB7" w:rsidRDefault="00995CB7" w:rsidP="00995CB7">
      <w:pPr>
        <w:jc w:val="both"/>
        <w:rPr>
          <w:sz w:val="24"/>
          <w:szCs w:val="24"/>
        </w:rPr>
      </w:pPr>
    </w:p>
    <w:p w:rsidR="00995CB7" w:rsidRDefault="00995CB7" w:rsidP="00995CB7">
      <w:pPr>
        <w:jc w:val="both"/>
        <w:rPr>
          <w:sz w:val="24"/>
          <w:szCs w:val="24"/>
        </w:rPr>
      </w:pPr>
    </w:p>
    <w:p w:rsidR="00995CB7" w:rsidRDefault="00995CB7" w:rsidP="00995CB7">
      <w:pPr>
        <w:rPr>
          <w:sz w:val="24"/>
          <w:szCs w:val="24"/>
        </w:rPr>
      </w:pPr>
    </w:p>
    <w:p w:rsidR="00995CB7" w:rsidRDefault="00995CB7" w:rsidP="00995CB7">
      <w:pPr>
        <w:rPr>
          <w:sz w:val="24"/>
          <w:szCs w:val="24"/>
        </w:rPr>
      </w:pPr>
    </w:p>
    <w:p w:rsidR="00995CB7" w:rsidRDefault="00995CB7" w:rsidP="00995CB7">
      <w:pPr>
        <w:rPr>
          <w:sz w:val="24"/>
          <w:szCs w:val="24"/>
        </w:rPr>
      </w:pPr>
    </w:p>
    <w:p w:rsidR="00995CB7" w:rsidRDefault="00995CB7" w:rsidP="00995CB7">
      <w:pPr>
        <w:rPr>
          <w:sz w:val="24"/>
          <w:szCs w:val="24"/>
        </w:rPr>
      </w:pPr>
    </w:p>
    <w:p w:rsidR="00995CB7" w:rsidRDefault="00995CB7" w:rsidP="00995CB7">
      <w:pPr>
        <w:rPr>
          <w:sz w:val="24"/>
          <w:szCs w:val="24"/>
        </w:rPr>
      </w:pPr>
    </w:p>
    <w:p w:rsidR="00995CB7" w:rsidRDefault="00995CB7" w:rsidP="00995CB7">
      <w:pPr>
        <w:rPr>
          <w:sz w:val="24"/>
          <w:szCs w:val="24"/>
        </w:rPr>
      </w:pPr>
    </w:p>
    <w:p w:rsidR="00995CB7" w:rsidRDefault="00995CB7" w:rsidP="00995CB7">
      <w:pPr>
        <w:rPr>
          <w:sz w:val="24"/>
          <w:szCs w:val="24"/>
        </w:rPr>
      </w:pPr>
    </w:p>
    <w:p w:rsidR="00995CB7" w:rsidRDefault="00995CB7" w:rsidP="00995CB7">
      <w:pPr>
        <w:rPr>
          <w:sz w:val="24"/>
          <w:szCs w:val="24"/>
        </w:rPr>
      </w:pPr>
    </w:p>
    <w:p w:rsidR="00995CB7" w:rsidRDefault="00995CB7" w:rsidP="00995CB7">
      <w:pPr>
        <w:rPr>
          <w:sz w:val="24"/>
          <w:szCs w:val="24"/>
        </w:rPr>
      </w:pPr>
    </w:p>
    <w:p w:rsidR="00995CB7" w:rsidRDefault="00995CB7" w:rsidP="00995CB7">
      <w:pPr>
        <w:rPr>
          <w:sz w:val="24"/>
          <w:szCs w:val="24"/>
        </w:rPr>
      </w:pPr>
    </w:p>
    <w:p w:rsidR="000C083A" w:rsidRDefault="000C083A"/>
    <w:sectPr w:rsidR="000C083A" w:rsidSect="000C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2F54"/>
    <w:multiLevelType w:val="multilevel"/>
    <w:tmpl w:val="DFE03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69326DA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95CB7"/>
    <w:rsid w:val="000C083A"/>
    <w:rsid w:val="003206AA"/>
    <w:rsid w:val="003B4CF5"/>
    <w:rsid w:val="005C3CDE"/>
    <w:rsid w:val="00995CB7"/>
    <w:rsid w:val="00B81877"/>
    <w:rsid w:val="00BB512B"/>
    <w:rsid w:val="00C6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5CB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</dc:creator>
  <cp:keywords/>
  <dc:description/>
  <cp:lastModifiedBy>1</cp:lastModifiedBy>
  <cp:revision>4</cp:revision>
  <cp:lastPrinted>2015-04-07T06:17:00Z</cp:lastPrinted>
  <dcterms:created xsi:type="dcterms:W3CDTF">2015-04-06T07:42:00Z</dcterms:created>
  <dcterms:modified xsi:type="dcterms:W3CDTF">2015-04-07T15:22:00Z</dcterms:modified>
</cp:coreProperties>
</file>